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E1302" w14:textId="5B29AEDC" w:rsidR="00D514C5" w:rsidRPr="005338A2" w:rsidRDefault="005338A2" w:rsidP="00426E81">
      <w:pPr>
        <w:spacing w:after="0"/>
        <w:jc w:val="center"/>
        <w:rPr>
          <w:rFonts w:ascii="Arial Black" w:hAnsi="Arial Black"/>
          <w:sz w:val="40"/>
          <w:szCs w:val="40"/>
        </w:rPr>
      </w:pPr>
      <w:r w:rsidRPr="005338A2">
        <w:rPr>
          <w:rFonts w:ascii="Arial Black" w:hAnsi="Arial Black"/>
          <w:sz w:val="40"/>
          <w:szCs w:val="40"/>
        </w:rPr>
        <w:t>WATER/SEWAGE/GARBAGE RATES</w:t>
      </w:r>
    </w:p>
    <w:p w14:paraId="727D7B96" w14:textId="3B689BCB" w:rsidR="005338A2" w:rsidRDefault="005338A2" w:rsidP="00426E81">
      <w:pPr>
        <w:spacing w:after="0"/>
        <w:jc w:val="center"/>
        <w:rPr>
          <w:rFonts w:ascii="Arial Black" w:hAnsi="Arial Black"/>
          <w:sz w:val="40"/>
          <w:szCs w:val="40"/>
        </w:rPr>
      </w:pPr>
      <w:r w:rsidRPr="005338A2">
        <w:rPr>
          <w:rFonts w:ascii="Arial Black" w:hAnsi="Arial Black"/>
          <w:sz w:val="40"/>
          <w:szCs w:val="40"/>
        </w:rPr>
        <w:t>AS OF JANUARY 202</w:t>
      </w:r>
      <w:r w:rsidR="00DE3639">
        <w:rPr>
          <w:rFonts w:ascii="Arial Black" w:hAnsi="Arial Black"/>
          <w:sz w:val="40"/>
          <w:szCs w:val="40"/>
        </w:rPr>
        <w:t>6</w:t>
      </w:r>
    </w:p>
    <w:p w14:paraId="4B9F8A83" w14:textId="77777777" w:rsidR="00426E81" w:rsidRDefault="00426E81" w:rsidP="005338A2">
      <w:pPr>
        <w:rPr>
          <w:rFonts w:ascii="Arial Black" w:hAnsi="Arial Black"/>
          <w:sz w:val="28"/>
          <w:szCs w:val="28"/>
          <w:u w:val="single"/>
        </w:rPr>
      </w:pPr>
    </w:p>
    <w:p w14:paraId="1FAB4D5F" w14:textId="03ED8F4F" w:rsidR="005338A2" w:rsidRPr="00426E81" w:rsidRDefault="005338A2" w:rsidP="005338A2">
      <w:pPr>
        <w:rPr>
          <w:rFonts w:ascii="Arial Black" w:hAnsi="Arial Black"/>
          <w:sz w:val="28"/>
          <w:szCs w:val="28"/>
          <w:u w:val="single"/>
        </w:rPr>
      </w:pPr>
      <w:r w:rsidRPr="00426E81">
        <w:rPr>
          <w:rFonts w:ascii="Arial Black" w:hAnsi="Arial Black"/>
          <w:sz w:val="28"/>
          <w:szCs w:val="28"/>
          <w:u w:val="single"/>
        </w:rPr>
        <w:t>WATER</w:t>
      </w:r>
    </w:p>
    <w:p w14:paraId="5845338A" w14:textId="73D3E011" w:rsidR="005338A2" w:rsidRDefault="005338A2" w:rsidP="00426E81">
      <w:pPr>
        <w:spacing w:after="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Up to 1,000 gallons------------------------$</w:t>
      </w:r>
      <w:r w:rsidR="00DE3639">
        <w:rPr>
          <w:rFonts w:ascii="Arial Black" w:hAnsi="Arial Black"/>
          <w:sz w:val="28"/>
          <w:szCs w:val="28"/>
        </w:rPr>
        <w:t>30.78</w:t>
      </w:r>
    </w:p>
    <w:p w14:paraId="75CEC779" w14:textId="382CDF13" w:rsidR="005338A2" w:rsidRDefault="005338A2" w:rsidP="00426E81">
      <w:pPr>
        <w:spacing w:after="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Up to 2,000 gallons------------------------$</w:t>
      </w:r>
      <w:r w:rsidR="00DE3639">
        <w:rPr>
          <w:rFonts w:ascii="Arial Black" w:hAnsi="Arial Black"/>
          <w:sz w:val="28"/>
          <w:szCs w:val="28"/>
        </w:rPr>
        <w:t>38.45</w:t>
      </w:r>
    </w:p>
    <w:p w14:paraId="558A686E" w14:textId="1301F42F" w:rsidR="005338A2" w:rsidRDefault="005338A2" w:rsidP="00426E81">
      <w:pPr>
        <w:spacing w:after="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Additional 2,001-6,000-------------------$4.</w:t>
      </w:r>
      <w:r w:rsidR="004511B4">
        <w:rPr>
          <w:rFonts w:ascii="Arial Black" w:hAnsi="Arial Black"/>
          <w:sz w:val="28"/>
          <w:szCs w:val="28"/>
        </w:rPr>
        <w:t>49</w:t>
      </w:r>
      <w:r>
        <w:rPr>
          <w:rFonts w:ascii="Arial Black" w:hAnsi="Arial Black"/>
          <w:sz w:val="28"/>
          <w:szCs w:val="28"/>
        </w:rPr>
        <w:t xml:space="preserve"> per 1,000 gallons</w:t>
      </w:r>
    </w:p>
    <w:p w14:paraId="65BBD440" w14:textId="3B053F61" w:rsidR="005338A2" w:rsidRDefault="005338A2" w:rsidP="00426E81">
      <w:pPr>
        <w:spacing w:after="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Additional 6,001-10,000------------------$5.</w:t>
      </w:r>
      <w:r w:rsidR="004511B4">
        <w:rPr>
          <w:rFonts w:ascii="Arial Black" w:hAnsi="Arial Black"/>
          <w:sz w:val="28"/>
          <w:szCs w:val="28"/>
        </w:rPr>
        <w:t>85</w:t>
      </w:r>
      <w:r>
        <w:rPr>
          <w:rFonts w:ascii="Arial Black" w:hAnsi="Arial Black"/>
          <w:sz w:val="28"/>
          <w:szCs w:val="28"/>
        </w:rPr>
        <w:t xml:space="preserve"> per 1,000 gallons</w:t>
      </w:r>
    </w:p>
    <w:p w14:paraId="496741A2" w14:textId="732E01B0" w:rsidR="005338A2" w:rsidRDefault="005338A2" w:rsidP="00426E81">
      <w:pPr>
        <w:spacing w:after="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Additional 10,001-25,000-----------------$</w:t>
      </w:r>
      <w:r w:rsidR="004511B4">
        <w:rPr>
          <w:rFonts w:ascii="Arial Black" w:hAnsi="Arial Black"/>
          <w:sz w:val="28"/>
          <w:szCs w:val="28"/>
        </w:rPr>
        <w:t>7.01</w:t>
      </w:r>
      <w:r>
        <w:rPr>
          <w:rFonts w:ascii="Arial Black" w:hAnsi="Arial Black"/>
          <w:sz w:val="28"/>
          <w:szCs w:val="28"/>
        </w:rPr>
        <w:t xml:space="preserve"> per 1,000 gallons</w:t>
      </w:r>
    </w:p>
    <w:p w14:paraId="1FB45233" w14:textId="13703EB6" w:rsidR="005338A2" w:rsidRDefault="005338A2" w:rsidP="00426E81">
      <w:pPr>
        <w:spacing w:after="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Over 25,000 gallons--------------------------$</w:t>
      </w:r>
      <w:r w:rsidR="004511B4">
        <w:rPr>
          <w:rFonts w:ascii="Arial Black" w:hAnsi="Arial Black"/>
          <w:sz w:val="28"/>
          <w:szCs w:val="28"/>
        </w:rPr>
        <w:t>7.21</w:t>
      </w:r>
      <w:r>
        <w:rPr>
          <w:rFonts w:ascii="Arial Black" w:hAnsi="Arial Black"/>
          <w:sz w:val="28"/>
          <w:szCs w:val="28"/>
        </w:rPr>
        <w:t xml:space="preserve"> per 1,000 gallons</w:t>
      </w:r>
    </w:p>
    <w:p w14:paraId="4D25F906" w14:textId="77777777" w:rsidR="00426E81" w:rsidRDefault="00426E81" w:rsidP="005338A2">
      <w:pPr>
        <w:rPr>
          <w:rFonts w:ascii="Arial Black" w:hAnsi="Arial Black"/>
          <w:sz w:val="28"/>
          <w:szCs w:val="28"/>
          <w:u w:val="single"/>
        </w:rPr>
      </w:pPr>
    </w:p>
    <w:p w14:paraId="37933CE7" w14:textId="631C3B90" w:rsidR="005338A2" w:rsidRPr="00426E81" w:rsidRDefault="005338A2" w:rsidP="005338A2">
      <w:pPr>
        <w:rPr>
          <w:rFonts w:ascii="Arial Black" w:hAnsi="Arial Black"/>
          <w:sz w:val="28"/>
          <w:szCs w:val="28"/>
          <w:u w:val="single"/>
        </w:rPr>
      </w:pPr>
      <w:r w:rsidRPr="00426E81">
        <w:rPr>
          <w:rFonts w:ascii="Arial Black" w:hAnsi="Arial Black"/>
          <w:sz w:val="28"/>
          <w:szCs w:val="28"/>
          <w:u w:val="single"/>
        </w:rPr>
        <w:t>Sewage</w:t>
      </w:r>
    </w:p>
    <w:p w14:paraId="1655E903" w14:textId="77777777" w:rsidR="005338A2" w:rsidRDefault="005338A2" w:rsidP="005338A2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Equal to Water---No Cap---100% of Water Usage</w:t>
      </w:r>
    </w:p>
    <w:p w14:paraId="544DAF96" w14:textId="44CF42BB" w:rsidR="005338A2" w:rsidRPr="00426E81" w:rsidRDefault="005338A2" w:rsidP="005338A2">
      <w:pPr>
        <w:rPr>
          <w:rFonts w:ascii="Arial Black" w:hAnsi="Arial Black"/>
          <w:sz w:val="28"/>
          <w:szCs w:val="28"/>
          <w:u w:val="single"/>
        </w:rPr>
      </w:pPr>
      <w:r w:rsidRPr="00426E81">
        <w:rPr>
          <w:rFonts w:ascii="Arial Black" w:hAnsi="Arial Black"/>
          <w:sz w:val="28"/>
          <w:szCs w:val="28"/>
          <w:u w:val="single"/>
        </w:rPr>
        <w:t>WATER/IRRIGATION</w:t>
      </w:r>
    </w:p>
    <w:p w14:paraId="3501A801" w14:textId="61055E25" w:rsidR="005338A2" w:rsidRDefault="005338A2" w:rsidP="005338A2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Minimum $3</w:t>
      </w:r>
      <w:r w:rsidR="0018796B">
        <w:rPr>
          <w:rFonts w:ascii="Arial Black" w:hAnsi="Arial Black"/>
          <w:sz w:val="28"/>
          <w:szCs w:val="28"/>
        </w:rPr>
        <w:t>8.45</w:t>
      </w:r>
      <w:r>
        <w:rPr>
          <w:rFonts w:ascii="Arial Black" w:hAnsi="Arial Black"/>
          <w:sz w:val="28"/>
          <w:szCs w:val="28"/>
        </w:rPr>
        <w:t xml:space="preserve"> --------------Plus $</w:t>
      </w:r>
      <w:r w:rsidR="0018796B">
        <w:rPr>
          <w:rFonts w:ascii="Arial Black" w:hAnsi="Arial Black"/>
          <w:sz w:val="28"/>
          <w:szCs w:val="28"/>
        </w:rPr>
        <w:t>7.21</w:t>
      </w:r>
      <w:r>
        <w:rPr>
          <w:rFonts w:ascii="Arial Black" w:hAnsi="Arial Black"/>
          <w:sz w:val="28"/>
          <w:szCs w:val="28"/>
        </w:rPr>
        <w:t xml:space="preserve"> per 1,000 gallons</w:t>
      </w:r>
    </w:p>
    <w:p w14:paraId="1E555B51" w14:textId="52BA90CA" w:rsidR="005338A2" w:rsidRPr="00426E81" w:rsidRDefault="005338A2" w:rsidP="005338A2">
      <w:pPr>
        <w:rPr>
          <w:rFonts w:ascii="Arial Black" w:hAnsi="Arial Black"/>
          <w:sz w:val="28"/>
          <w:szCs w:val="28"/>
          <w:u w:val="single"/>
        </w:rPr>
      </w:pPr>
      <w:r w:rsidRPr="00426E81">
        <w:rPr>
          <w:rFonts w:ascii="Arial Black" w:hAnsi="Arial Black"/>
          <w:sz w:val="28"/>
          <w:szCs w:val="28"/>
          <w:u w:val="single"/>
        </w:rPr>
        <w:t>SEWAGE ONLY</w:t>
      </w:r>
    </w:p>
    <w:p w14:paraId="2041807B" w14:textId="73AD2938" w:rsidR="005338A2" w:rsidRDefault="00426E81" w:rsidP="005338A2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$</w:t>
      </w:r>
      <w:r w:rsidR="00AA2E90">
        <w:rPr>
          <w:rFonts w:ascii="Arial Black" w:hAnsi="Arial Black"/>
          <w:sz w:val="28"/>
          <w:szCs w:val="28"/>
        </w:rPr>
        <w:t>34.97</w:t>
      </w:r>
      <w:r>
        <w:rPr>
          <w:rFonts w:ascii="Arial Black" w:hAnsi="Arial Black"/>
          <w:sz w:val="28"/>
          <w:szCs w:val="28"/>
        </w:rPr>
        <w:t>-------Based on 14,000 gallons water use (Average Use)</w:t>
      </w:r>
      <w:r w:rsidR="005338A2">
        <w:rPr>
          <w:rFonts w:ascii="Arial Black" w:hAnsi="Arial Black"/>
          <w:sz w:val="28"/>
          <w:szCs w:val="28"/>
        </w:rPr>
        <w:t xml:space="preserve"> </w:t>
      </w:r>
    </w:p>
    <w:p w14:paraId="396048AD" w14:textId="0BC065BC" w:rsidR="00426E81" w:rsidRPr="00426E81" w:rsidRDefault="00426E81" w:rsidP="005338A2">
      <w:pPr>
        <w:rPr>
          <w:rFonts w:ascii="Arial Black" w:hAnsi="Arial Black"/>
          <w:sz w:val="28"/>
          <w:szCs w:val="28"/>
          <w:u w:val="single"/>
        </w:rPr>
      </w:pPr>
      <w:r w:rsidRPr="00426E81">
        <w:rPr>
          <w:rFonts w:ascii="Arial Black" w:hAnsi="Arial Black"/>
          <w:sz w:val="28"/>
          <w:szCs w:val="28"/>
          <w:u w:val="single"/>
        </w:rPr>
        <w:t>GARBAGE</w:t>
      </w:r>
    </w:p>
    <w:p w14:paraId="28D7D7F3" w14:textId="5B246902" w:rsidR="00426E81" w:rsidRDefault="00426E81" w:rsidP="005338A2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$21.11 Per Garbage Container</w:t>
      </w:r>
    </w:p>
    <w:p w14:paraId="6800AEBE" w14:textId="77777777" w:rsidR="00426E81" w:rsidRDefault="00426E81" w:rsidP="005338A2">
      <w:pPr>
        <w:rPr>
          <w:rFonts w:ascii="Arial Black" w:hAnsi="Arial Black"/>
          <w:sz w:val="28"/>
          <w:szCs w:val="28"/>
          <w:u w:val="single"/>
        </w:rPr>
      </w:pPr>
    </w:p>
    <w:p w14:paraId="2E660049" w14:textId="4291A200" w:rsidR="00426E81" w:rsidRDefault="00426E81" w:rsidP="005338A2">
      <w:pPr>
        <w:rPr>
          <w:rFonts w:ascii="Arial Black" w:hAnsi="Arial Black"/>
          <w:sz w:val="28"/>
          <w:szCs w:val="28"/>
          <w:u w:val="single"/>
        </w:rPr>
      </w:pPr>
      <w:r w:rsidRPr="00426E81">
        <w:rPr>
          <w:rFonts w:ascii="Arial Black" w:hAnsi="Arial Black"/>
          <w:sz w:val="28"/>
          <w:szCs w:val="28"/>
          <w:u w:val="single"/>
        </w:rPr>
        <w:t>RATES</w:t>
      </w:r>
    </w:p>
    <w:p w14:paraId="14398D4C" w14:textId="08452287" w:rsidR="00426E81" w:rsidRDefault="00426E81" w:rsidP="00426E81">
      <w:pPr>
        <w:spacing w:after="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W/S DEPOSIT ------------------$120.00</w:t>
      </w:r>
    </w:p>
    <w:p w14:paraId="3F628CC6" w14:textId="215813AC" w:rsidR="00426E81" w:rsidRDefault="00426E81" w:rsidP="00426E81">
      <w:pPr>
        <w:spacing w:after="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WATER TAP ---------------------$1,000.00</w:t>
      </w:r>
    </w:p>
    <w:p w14:paraId="1465B475" w14:textId="35B93F3E" w:rsidR="00426E81" w:rsidRDefault="00426E81" w:rsidP="00426E81">
      <w:pPr>
        <w:spacing w:after="0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SEWER TAP----------------------$1,000.00</w:t>
      </w:r>
    </w:p>
    <w:p w14:paraId="2E7BEC12" w14:textId="77777777" w:rsidR="00426E81" w:rsidRPr="00426E81" w:rsidRDefault="00426E81" w:rsidP="005338A2">
      <w:pPr>
        <w:rPr>
          <w:rFonts w:ascii="Arial Black" w:hAnsi="Arial Black"/>
          <w:sz w:val="28"/>
          <w:szCs w:val="28"/>
        </w:rPr>
      </w:pPr>
    </w:p>
    <w:sectPr w:rsidR="00426E81" w:rsidRPr="00426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8A2"/>
    <w:rsid w:val="0018796B"/>
    <w:rsid w:val="00217D1F"/>
    <w:rsid w:val="00426E81"/>
    <w:rsid w:val="004511B4"/>
    <w:rsid w:val="005338A2"/>
    <w:rsid w:val="00575648"/>
    <w:rsid w:val="00986665"/>
    <w:rsid w:val="00AA2E90"/>
    <w:rsid w:val="00D514C5"/>
    <w:rsid w:val="00DE3639"/>
    <w:rsid w:val="00EC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91914"/>
  <w15:chartTrackingRefBased/>
  <w15:docId w15:val="{114D5B3A-C736-4F0E-9D28-56BA2B63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8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8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8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8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8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8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8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8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8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8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8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8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8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8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8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8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Locke</dc:creator>
  <cp:keywords/>
  <dc:description/>
  <cp:lastModifiedBy>Jason Locke</cp:lastModifiedBy>
  <cp:revision>5</cp:revision>
  <cp:lastPrinted>2025-02-10T19:46:00Z</cp:lastPrinted>
  <dcterms:created xsi:type="dcterms:W3CDTF">2025-02-10T19:28:00Z</dcterms:created>
  <dcterms:modified xsi:type="dcterms:W3CDTF">2026-08-25T18:34:00Z</dcterms:modified>
</cp:coreProperties>
</file>