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00CB010F" w14:paraId="38B336D3" w14:textId="77777777">
        <w:trPr>
          <w:trHeight w:val="395"/>
        </w:trPr>
        <w:tc>
          <w:tcPr>
            <w:tcW w:w="3000" w:type="dxa"/>
            <w:vAlign w:val="center"/>
          </w:tcPr>
          <w:p w:rsidR="0DFEED8F" w:rsidP="00CB010F" w:rsidRDefault="700FE3D1" w14:paraId="7680D1AC" w14:textId="09CC570D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City/County Name:</w:t>
            </w:r>
          </w:p>
        </w:tc>
        <w:tc>
          <w:tcPr>
            <w:tcW w:w="6360" w:type="dxa"/>
            <w:vAlign w:val="center"/>
          </w:tcPr>
          <w:p w:rsidRPr="001E6B5F" w:rsidR="0DFEED8F" w:rsidP="00CB010F" w:rsidRDefault="00034032" w14:paraId="57B92A08" w14:textId="1D421F6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lang w:eastAsia="zh-CN"/>
              </w:rPr>
              <w:t>Statesboro</w:t>
            </w:r>
          </w:p>
        </w:tc>
      </w:tr>
      <w:tr w:rsidR="0DFEED8F" w:rsidTr="00CB010F" w14:paraId="358FA2AD" w14:textId="77777777">
        <w:trPr>
          <w:trHeight w:val="440"/>
        </w:trPr>
        <w:tc>
          <w:tcPr>
            <w:tcW w:w="3000" w:type="dxa"/>
            <w:vAlign w:val="center"/>
          </w:tcPr>
          <w:p w:rsidR="0DFEED8F" w:rsidP="00CB010F" w:rsidRDefault="700FE3D1" w14:paraId="626A4BFA" w14:textId="7F34350E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Name:</w:t>
            </w:r>
          </w:p>
        </w:tc>
        <w:tc>
          <w:tcPr>
            <w:tcW w:w="6360" w:type="dxa"/>
            <w:vAlign w:val="center"/>
          </w:tcPr>
          <w:p w:rsidRPr="00034032" w:rsidR="0DFEED8F" w:rsidP="00CB010F" w:rsidRDefault="00034032" w14:paraId="73AF6358" w14:textId="01F8EFF1">
            <w:pPr>
              <w:rPr>
                <w:b/>
                <w:bCs/>
                <w:lang w:eastAsia="zh-CN"/>
              </w:rPr>
            </w:pPr>
            <w:r w:rsidRPr="00034032">
              <w:rPr>
                <w:b/>
                <w:bCs/>
                <w:lang w:eastAsia="zh-CN"/>
              </w:rPr>
              <w:t>Department of Engineering</w:t>
            </w:r>
          </w:p>
        </w:tc>
      </w:tr>
      <w:tr w:rsidR="0DFEED8F" w:rsidTr="00CB010F" w14:paraId="2B10E74D" w14:textId="77777777">
        <w:trPr>
          <w:trHeight w:val="413"/>
        </w:trPr>
        <w:tc>
          <w:tcPr>
            <w:tcW w:w="3000" w:type="dxa"/>
            <w:vAlign w:val="center"/>
          </w:tcPr>
          <w:p w:rsidR="0DFEED8F" w:rsidP="00CB010F" w:rsidRDefault="700FE3D1" w14:paraId="6A84AAF6" w14:textId="10E46827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Phone Number: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034032" w14:paraId="35E72B5A" w14:textId="21C35118">
            <w:pPr>
              <w:rPr>
                <w:lang w:eastAsia="zh-CN"/>
              </w:rPr>
            </w:pPr>
            <w:r w:rsidRPr="00034032">
              <w:rPr>
                <w:lang w:eastAsia="zh-CN"/>
              </w:rPr>
              <w:t>912-764-0655</w:t>
            </w:r>
          </w:p>
        </w:tc>
      </w:tr>
      <w:tr w:rsidR="0DFEED8F" w:rsidTr="00CB010F" w14:paraId="0BA4B02B" w14:textId="77777777">
        <w:trPr>
          <w:trHeight w:val="458"/>
        </w:trPr>
        <w:tc>
          <w:tcPr>
            <w:tcW w:w="3000" w:type="dxa"/>
            <w:vAlign w:val="center"/>
          </w:tcPr>
          <w:p w:rsidR="0DFEED8F" w:rsidP="00CB010F" w:rsidRDefault="700FE3D1" w14:paraId="7CF12B47" w14:textId="257C62A2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Email: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034032" w14:paraId="7C79486A" w14:textId="2462C5D3">
            <w:pPr>
              <w:rPr>
                <w:lang w:eastAsia="zh-CN"/>
              </w:rPr>
            </w:pPr>
            <w:hyperlink w:history="1" r:id="rId8">
              <w:r w:rsidRPr="00034032">
                <w:rPr>
                  <w:rStyle w:val="Hyperlink"/>
                  <w:lang w:eastAsia="zh-CN"/>
                </w:rPr>
                <w:t>engineering@statesboroga.gov</w:t>
              </w:r>
            </w:hyperlink>
          </w:p>
        </w:tc>
      </w:tr>
      <w:tr w:rsidR="00CB010F" w:rsidTr="00CB010F" w14:paraId="3243CE7C" w14:textId="77777777">
        <w:trPr>
          <w:trHeight w:val="440"/>
        </w:trPr>
        <w:tc>
          <w:tcPr>
            <w:tcW w:w="3000" w:type="dxa"/>
            <w:vAlign w:val="center"/>
          </w:tcPr>
          <w:p w:rsidRPr="0DFEED8F" w:rsidR="00CB010F" w:rsidP="00CB010F" w:rsidRDefault="00CB010F" w14:paraId="39B17686" w14:textId="5650C48E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Weblink: </w:t>
            </w:r>
          </w:p>
        </w:tc>
        <w:tc>
          <w:tcPr>
            <w:tcW w:w="6360" w:type="dxa"/>
            <w:vAlign w:val="center"/>
          </w:tcPr>
          <w:p w:rsidRPr="00CB010F" w:rsidR="00CB010F" w:rsidP="00CB010F" w:rsidRDefault="00034032" w14:paraId="681CC1CD" w14:textId="678B0198">
            <w:pPr>
              <w:rPr>
                <w:lang w:eastAsia="zh-CN"/>
              </w:rPr>
            </w:pPr>
            <w:r w:rsidRPr="00034032">
              <w:rPr>
                <w:lang w:eastAsia="zh-CN"/>
              </w:rPr>
              <w:t>https://www.statesboroga.gov/departments/public-works/stormwater-utility/stormwater-faq</w:t>
            </w:r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05"/>
        <w:gridCol w:w="5855"/>
      </w:tblGrid>
      <w:tr w:rsidR="00C76679" w:rsidTr="0DA68CD2" w14:paraId="492BF078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0C76679" w:rsidP="00C76679" w:rsidRDefault="00C76679" w14:paraId="4457E64C" w14:textId="09918597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  <w:vAlign w:val="center"/>
          </w:tcPr>
          <w:p w:rsidR="00C76679" w:rsidP="00C76679" w:rsidRDefault="00402D18" w14:paraId="37F94C2E" w14:textId="174A0A0F">
            <w:r>
              <w:t>N/A</w:t>
            </w:r>
          </w:p>
        </w:tc>
      </w:tr>
      <w:tr w:rsidR="00C76679" w:rsidTr="0DA68CD2" w14:paraId="004585DA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0C76679" w:rsidP="00C76679" w:rsidRDefault="00C76679" w14:paraId="45A8C13F" w14:textId="3D9D1B0E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</w:tcPr>
          <w:p w:rsidR="00C76679" w:rsidP="00C76679" w:rsidRDefault="00034032" w14:paraId="3703041E" w14:textId="3AB6B503">
            <w:pPr>
              <w:rPr>
                <w:lang w:eastAsia="zh-CN"/>
              </w:rPr>
            </w:pPr>
            <w:r>
              <w:t xml:space="preserve">3,200 </w:t>
            </w:r>
            <w:proofErr w:type="spellStart"/>
            <w:r w:rsidR="00692C8D">
              <w:t>sqft</w:t>
            </w:r>
            <w:proofErr w:type="spellEnd"/>
          </w:p>
        </w:tc>
      </w:tr>
      <w:tr w:rsidR="00C76679" w:rsidTr="0DA68CD2" w14:paraId="02FF5598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0C76679" w:rsidP="00C76679" w:rsidRDefault="00C76679" w14:paraId="6349D423" w14:textId="4D18D000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</w:tcPr>
          <w:p w:rsidR="00C76679" w:rsidP="00C76679" w:rsidRDefault="00402D18" w14:paraId="4360C42E" w14:textId="53F68ACD">
            <w:pPr>
              <w:rPr>
                <w:lang w:eastAsia="zh-CN"/>
              </w:rPr>
            </w:pPr>
            <w:r>
              <w:rPr>
                <w:lang w:eastAsia="zh-CN"/>
              </w:rPr>
              <w:t>$</w:t>
            </w:r>
            <w:r w:rsidR="00034032">
              <w:rPr>
                <w:lang w:eastAsia="zh-CN"/>
              </w:rPr>
              <w:t>5.00</w:t>
            </w:r>
            <w:r>
              <w:rPr>
                <w:lang w:eastAsia="zh-CN"/>
              </w:rPr>
              <w:t>/</w:t>
            </w:r>
            <w:r w:rsidR="00034032">
              <w:rPr>
                <w:lang w:eastAsia="zh-CN"/>
              </w:rPr>
              <w:t>billing/</w:t>
            </w:r>
            <w:r w:rsidR="006D43F0">
              <w:rPr>
                <w:lang w:eastAsia="zh-CN"/>
              </w:rPr>
              <w:t>month</w:t>
            </w:r>
          </w:p>
        </w:tc>
      </w:tr>
      <w:tr w:rsidR="00C76679" w:rsidTr="0DA68CD2" w14:paraId="0536A310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0C76679" w:rsidP="00C76679" w:rsidRDefault="00C76679" w14:paraId="6559AC8B" w14:textId="631450B9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</w:tcPr>
          <w:p w:rsidR="00C76679" w:rsidP="00C76679" w:rsidRDefault="00034032" w14:paraId="436F74CB" w14:textId="7387DD5A">
            <w:r>
              <w:rPr>
                <w:sz w:val="22"/>
                <w:szCs w:val="22"/>
              </w:rPr>
              <w:t>See below</w:t>
            </w:r>
          </w:p>
        </w:tc>
      </w:tr>
      <w:tr w:rsidR="00C76679" w:rsidTr="0DA68CD2" w14:paraId="769528E2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 Yes or No</w:t>
            </w:r>
          </w:p>
          <w:p w:rsidR="00C76679" w:rsidP="00C76679" w:rsidRDefault="00C76679" w14:paraId="456F94C7" w14:textId="6AAE6B05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</w:tcPr>
          <w:p w:rsidR="00C76679" w:rsidP="00C76679" w:rsidRDefault="00C435C5" w14:paraId="1131662F" w14:textId="1D41FB53">
            <w:pPr>
              <w:rPr>
                <w:lang w:eastAsia="zh-CN"/>
              </w:rPr>
            </w:pPr>
            <w:r>
              <w:t>Yes</w:t>
            </w:r>
          </w:p>
        </w:tc>
      </w:tr>
      <w:tr w:rsidR="6B5797B6" w:rsidTr="0DA68CD2" w14:paraId="4C22E11C">
        <w:trPr>
          <w:trHeight w:val="300"/>
        </w:trPr>
        <w:tc>
          <w:tcPr>
            <w:tcW w:w="3505" w:type="dxa"/>
            <w:tcMar/>
          </w:tcPr>
          <w:p w:rsidR="6B5797B6" w:rsidP="6B5797B6" w:rsidRDefault="6B5797B6" w14:paraId="523A6AD1" w14:textId="6DA0473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B5797B6" w:rsidR="6B5797B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</w:tc>
        <w:tc>
          <w:tcPr>
            <w:tcW w:w="5855" w:type="dxa"/>
            <w:tcMar/>
          </w:tcPr>
          <w:p w:rsidR="5EA6E349" w:rsidP="6B5797B6" w:rsidRDefault="5EA6E349" w14:paraId="67ED8057" w14:textId="1FCBA9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B5797B6" w:rsidR="5EA6E34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Utility bill</w:t>
            </w:r>
          </w:p>
        </w:tc>
      </w:tr>
      <w:tr w:rsidR="00173A47" w:rsidTr="0DA68CD2" w14:paraId="10E9190E" w14:textId="77777777">
        <w:trPr>
          <w:trHeight w:val="300"/>
        </w:trPr>
        <w:tc>
          <w:tcPr>
            <w:tcW w:w="3505" w:type="dxa"/>
            <w:tcMar/>
          </w:tcPr>
          <w:p w:rsidRPr="0DFEED8F" w:rsidR="00173A47" w:rsidP="00C76679" w:rsidRDefault="00173A47" w14:paraId="6DC8FFEF" w14:textId="3DB47441">
            <w:pPr>
              <w:rPr>
                <w:b/>
                <w:bCs/>
              </w:rPr>
            </w:pPr>
            <w:r w:rsidRPr="00173A47">
              <w:rPr>
                <w:b/>
                <w:bCs/>
              </w:rPr>
              <w:t>Are there other rates offered: commercial, industrial, government, discounted rates, etc</w:t>
            </w:r>
            <w:r>
              <w:rPr>
                <w:rFonts w:hint="eastAsia"/>
                <w:b/>
                <w:bCs/>
                <w:lang w:eastAsia="zh-CN"/>
              </w:rPr>
              <w:t>.</w:t>
            </w:r>
            <w:r w:rsidRPr="00173A47">
              <w:rPr>
                <w:b/>
                <w:bCs/>
              </w:rPr>
              <w:t>? </w:t>
            </w:r>
          </w:p>
        </w:tc>
        <w:tc>
          <w:tcPr>
            <w:tcW w:w="5855" w:type="dxa"/>
            <w:tcMar/>
          </w:tcPr>
          <w:p w:rsidR="00173A47" w:rsidP="00C76679" w:rsidRDefault="00034032" w14:paraId="530F66D7" w14:textId="76DA1A8E">
            <w:r>
              <w:t>Yes</w:t>
            </w:r>
          </w:p>
        </w:tc>
      </w:tr>
      <w:tr w:rsidR="0C3CA59F" w:rsidTr="0DA68CD2" w14:paraId="71757742">
        <w:trPr>
          <w:trHeight w:val="300"/>
        </w:trPr>
        <w:tc>
          <w:tcPr>
            <w:tcW w:w="3505" w:type="dxa"/>
            <w:tcMar/>
          </w:tcPr>
          <w:p w:rsidR="74736324" w:rsidP="0C3CA59F" w:rsidRDefault="74736324" w14:paraId="23F6B644" w14:textId="28C70062">
            <w:pPr>
              <w:pStyle w:val="Normal"/>
              <w:rPr>
                <w:b w:val="1"/>
                <w:bCs w:val="1"/>
              </w:rPr>
            </w:pPr>
            <w:r w:rsidRPr="0C3CA59F" w:rsidR="74736324">
              <w:rPr>
                <w:b w:val="1"/>
                <w:bCs w:val="1"/>
              </w:rPr>
              <w:t>Nonresidential Fee:</w:t>
            </w:r>
          </w:p>
          <w:p w:rsidR="0C3CA59F" w:rsidP="0C3CA59F" w:rsidRDefault="0C3CA59F" w14:paraId="2BDB01DA" w14:textId="3BE2BA1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855" w:type="dxa"/>
            <w:tcMar/>
          </w:tcPr>
          <w:p w:rsidR="74736324" w:rsidP="0C3CA59F" w:rsidRDefault="74736324" w14:paraId="0684AD24" w14:textId="224E70F1">
            <w:pPr>
              <w:pStyle w:val="Normal"/>
            </w:pPr>
            <w:r w:rsidR="74736324">
              <w:rPr/>
              <w:t>$5.00 per 3,200 sqft</w:t>
            </w:r>
          </w:p>
        </w:tc>
      </w:tr>
      <w:tr w:rsidR="0C3CA59F" w:rsidTr="0DA68CD2" w14:paraId="5BCD48EB">
        <w:trPr>
          <w:trHeight w:val="300"/>
        </w:trPr>
        <w:tc>
          <w:tcPr>
            <w:tcW w:w="3505" w:type="dxa"/>
            <w:tcMar/>
          </w:tcPr>
          <w:p w:rsidR="74736324" w:rsidP="0C3CA59F" w:rsidRDefault="74736324" w14:paraId="5B2F2E3D" w14:textId="22E31BD3">
            <w:pPr>
              <w:pStyle w:val="Normal"/>
              <w:rPr>
                <w:b w:val="1"/>
                <w:bCs w:val="1"/>
              </w:rPr>
            </w:pPr>
            <w:r w:rsidRPr="0C3CA59F" w:rsidR="74736324">
              <w:rPr>
                <w:b w:val="1"/>
                <w:bCs w:val="1"/>
              </w:rPr>
              <w:t>Multifamily Fee:</w:t>
            </w:r>
          </w:p>
          <w:p w:rsidR="0C3CA59F" w:rsidP="0C3CA59F" w:rsidRDefault="0C3CA59F" w14:paraId="7235A6AC" w14:textId="10F4C77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855" w:type="dxa"/>
            <w:tcMar/>
          </w:tcPr>
          <w:p w:rsidR="0C3CA59F" w:rsidP="0C3CA59F" w:rsidRDefault="0C3CA59F" w14:paraId="75F82146" w14:textId="581A2A2A">
            <w:pPr>
              <w:pStyle w:val="Normal"/>
            </w:pPr>
            <w:r w:rsidR="74736324">
              <w:rPr/>
              <w:t>$5.00 per 3,200 sqft</w:t>
            </w:r>
          </w:p>
        </w:tc>
      </w:tr>
      <w:tr w:rsidR="00C76679" w:rsidTr="0DA68CD2" w14:paraId="173770C9" w14:textId="77777777">
        <w:trPr>
          <w:trHeight w:val="300"/>
        </w:trPr>
        <w:tc>
          <w:tcPr>
            <w:tcW w:w="3505" w:type="dxa"/>
            <w:tcMar/>
          </w:tcPr>
          <w:p w:rsidR="00C76679" w:rsidP="00C76679" w:rsidRDefault="00C76679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00C76679" w:rsidP="00C76679" w:rsidRDefault="00C76679" w14:paraId="14AAA702" w14:textId="77777777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0C76679" w:rsidP="00C76679" w:rsidRDefault="00C76679" w14:paraId="767ABE44" w14:textId="1084BF4F">
            <w:pPr>
              <w:rPr>
                <w:b/>
                <w:bCs/>
              </w:rPr>
            </w:pPr>
          </w:p>
        </w:tc>
        <w:tc>
          <w:tcPr>
            <w:tcW w:w="5855" w:type="dxa"/>
            <w:tcMar/>
          </w:tcPr>
          <w:p w:rsidR="00C76679" w:rsidP="00C76679" w:rsidRDefault="00C76679" w14:paraId="78484B3E" w14:textId="4DFBF4A4"/>
        </w:tc>
      </w:tr>
    </w:tbl>
    <w:p w:rsidR="0DFEED8F" w:rsidP="0DFEED8F" w:rsidRDefault="0DFEED8F" w14:paraId="76C93729" w14:textId="2422F326"/>
    <w:p w:rsidR="32BA53AF" w:rsidP="0DFEED8F" w:rsidRDefault="32BA53AF" w14:paraId="33A0C5F8" w14:textId="5A0CB3BC">
      <w:r>
        <w:t>Online Rate Sheet: (include screenshot)</w:t>
      </w:r>
    </w:p>
    <w:p w:rsidR="00034032" w:rsidP="0DFEED8F" w:rsidRDefault="00034032" w14:paraId="76C6B5E9" w14:textId="12BD57B5">
      <w:r>
        <w:rPr>
          <w:noProof/>
        </w:rPr>
        <w:drawing>
          <wp:inline distT="0" distB="0" distL="0" distR="0" wp14:anchorId="04DA6B9C" wp14:editId="5D435C13">
            <wp:extent cx="5943600" cy="840105"/>
            <wp:effectExtent l="0" t="0" r="0" b="0"/>
            <wp:docPr id="788697449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97449" name="Picture 1" descr="A white sign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679" w:rsidP="0DFEED8F" w:rsidRDefault="00034032" w14:paraId="14E51AE0" w14:textId="2ED44075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1FB99ADA" wp14:editId="57CBC0FF">
            <wp:extent cx="5857875" cy="2628900"/>
            <wp:effectExtent l="0" t="0" r="9525" b="0"/>
            <wp:docPr id="1598987997" name="Picture 1" descr="A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87997" name="Picture 1" descr="A white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6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E0244262"/>
    <w:lvl w:ilvl="0" w:tplc="04882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4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DAB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A8F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2C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0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87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EAD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4A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58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034032"/>
    <w:rsid w:val="00173A47"/>
    <w:rsid w:val="00181F39"/>
    <w:rsid w:val="001948AB"/>
    <w:rsid w:val="001C6908"/>
    <w:rsid w:val="001E4115"/>
    <w:rsid w:val="001E6B5F"/>
    <w:rsid w:val="00353CC9"/>
    <w:rsid w:val="00402D18"/>
    <w:rsid w:val="005D622A"/>
    <w:rsid w:val="00692C8D"/>
    <w:rsid w:val="006D43F0"/>
    <w:rsid w:val="0075702D"/>
    <w:rsid w:val="00C435C5"/>
    <w:rsid w:val="00C76679"/>
    <w:rsid w:val="00CB010F"/>
    <w:rsid w:val="00CB56CD"/>
    <w:rsid w:val="00D87147"/>
    <w:rsid w:val="00D9777E"/>
    <w:rsid w:val="00F51A16"/>
    <w:rsid w:val="00FA284F"/>
    <w:rsid w:val="01E5EADE"/>
    <w:rsid w:val="02D2C2D9"/>
    <w:rsid w:val="0682F9B1"/>
    <w:rsid w:val="082BD6CA"/>
    <w:rsid w:val="0A70B0FA"/>
    <w:rsid w:val="0A9E431E"/>
    <w:rsid w:val="0AA6E433"/>
    <w:rsid w:val="0ADEAE56"/>
    <w:rsid w:val="0C3CA59F"/>
    <w:rsid w:val="0DA68CD2"/>
    <w:rsid w:val="0DFEED8F"/>
    <w:rsid w:val="0EF4AFFF"/>
    <w:rsid w:val="104EFBD3"/>
    <w:rsid w:val="10ECF906"/>
    <w:rsid w:val="12362214"/>
    <w:rsid w:val="158B7FDA"/>
    <w:rsid w:val="15B13064"/>
    <w:rsid w:val="1A0ECEE7"/>
    <w:rsid w:val="1B46528E"/>
    <w:rsid w:val="1E155408"/>
    <w:rsid w:val="22A3C9D1"/>
    <w:rsid w:val="25AD57EC"/>
    <w:rsid w:val="2E8C586B"/>
    <w:rsid w:val="32BA53AF"/>
    <w:rsid w:val="32F54A89"/>
    <w:rsid w:val="379B0238"/>
    <w:rsid w:val="389F53B5"/>
    <w:rsid w:val="39970C80"/>
    <w:rsid w:val="3A07078D"/>
    <w:rsid w:val="3BD452B9"/>
    <w:rsid w:val="42BE775E"/>
    <w:rsid w:val="4CD92F7F"/>
    <w:rsid w:val="4F4CDFDE"/>
    <w:rsid w:val="5194C5E6"/>
    <w:rsid w:val="52CF40AD"/>
    <w:rsid w:val="5314E794"/>
    <w:rsid w:val="5C7A5818"/>
    <w:rsid w:val="5EA6E349"/>
    <w:rsid w:val="5EC8FCC9"/>
    <w:rsid w:val="5F16B336"/>
    <w:rsid w:val="6273EDED"/>
    <w:rsid w:val="6775CE30"/>
    <w:rsid w:val="6AF08D54"/>
    <w:rsid w:val="6B5797B6"/>
    <w:rsid w:val="6B83DB84"/>
    <w:rsid w:val="6F320C88"/>
    <w:rsid w:val="700FE3D1"/>
    <w:rsid w:val="7366DEC0"/>
    <w:rsid w:val="7418DC0F"/>
    <w:rsid w:val="74736324"/>
    <w:rsid w:val="7C5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0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ngineering@statesboroga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ed7767ba06316f80ae8675942055c5b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3718a90d0ce96263ab553288c68d0c7c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9125D174-410E-4B0C-8D86-014440DE47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6</revision>
  <dcterms:created xsi:type="dcterms:W3CDTF">2025-05-23T18:36:00.0000000Z</dcterms:created>
  <dcterms:modified xsi:type="dcterms:W3CDTF">2025-12-16T14:55:04.4341824Z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