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DB27" w14:textId="10963432" w:rsidR="00234A06" w:rsidRDefault="006862BD">
      <w:r>
        <w:t>Sale City</w:t>
      </w:r>
      <w:r w:rsidR="0018224E">
        <w:t xml:space="preserve"> Water Rates</w:t>
      </w:r>
    </w:p>
    <w:p w14:paraId="23E40517" w14:textId="2D45F38F" w:rsidR="0018224E" w:rsidRDefault="0018224E">
      <w:r>
        <w:t xml:space="preserve">Confirmed over the phone </w:t>
      </w:r>
      <w:r w:rsidR="00F75AF0">
        <w:t xml:space="preserve">on </w:t>
      </w:r>
      <w:r w:rsidR="006862BD">
        <w:t>3/10</w:t>
      </w:r>
      <w:r w:rsidR="00F75AF0">
        <w:t>/2026</w:t>
      </w:r>
    </w:p>
    <w:p w14:paraId="308541AD" w14:textId="04417197" w:rsidR="0018224E" w:rsidRDefault="0018224E">
      <w:r>
        <w:t xml:space="preserve">Rates Changed </w:t>
      </w:r>
      <w:r w:rsidR="00F75AF0">
        <w:t>–</w:t>
      </w:r>
      <w:r>
        <w:t xml:space="preserve"> </w:t>
      </w:r>
      <w:r w:rsidR="00F75AF0">
        <w:t>0</w:t>
      </w:r>
      <w:r w:rsidR="006862BD">
        <w:t>3</w:t>
      </w:r>
      <w:r w:rsidR="00F75AF0">
        <w:t>/01/202</w:t>
      </w:r>
      <w:r w:rsidR="006862BD">
        <w:t>6</w:t>
      </w:r>
    </w:p>
    <w:p w14:paraId="248A796C" w14:textId="3E6D928C" w:rsidR="006862BD" w:rsidRDefault="0018224E">
      <w:r>
        <w:t>Rate Detail</w:t>
      </w:r>
    </w:p>
    <w:p w14:paraId="76E1CF53" w14:textId="5A6C0F68" w:rsidR="006862BD" w:rsidRPr="006862BD" w:rsidRDefault="006862BD" w:rsidP="006862BD">
      <w:pPr>
        <w:rPr>
          <w:sz w:val="20"/>
          <w:szCs w:val="20"/>
        </w:rPr>
      </w:pPr>
      <w:r w:rsidRPr="006862BD">
        <w:rPr>
          <w:sz w:val="20"/>
          <w:szCs w:val="20"/>
        </w:rPr>
        <w:t> - Increasing Block: Monthly Charge of $</w:t>
      </w:r>
      <w:r w:rsidRPr="006862BD">
        <w:rPr>
          <w:sz w:val="20"/>
          <w:szCs w:val="20"/>
        </w:rPr>
        <w:t>3.50</w:t>
      </w:r>
      <w:r w:rsidRPr="006862BD">
        <w:rPr>
          <w:sz w:val="20"/>
          <w:szCs w:val="20"/>
        </w:rPr>
        <w:t xml:space="preserve"> per 1000 gallons for consumption between 1 - </w:t>
      </w:r>
      <w:r w:rsidRPr="006862BD">
        <w:rPr>
          <w:sz w:val="20"/>
          <w:szCs w:val="20"/>
        </w:rPr>
        <w:t>10</w:t>
      </w:r>
      <w:r w:rsidRPr="006862BD">
        <w:rPr>
          <w:sz w:val="20"/>
          <w:szCs w:val="20"/>
        </w:rPr>
        <w:t>000 gallons</w:t>
      </w:r>
    </w:p>
    <w:p w14:paraId="4FDB8EC0" w14:textId="5A21DF6E" w:rsidR="006862BD" w:rsidRPr="006862BD" w:rsidRDefault="006862BD" w:rsidP="006862BD">
      <w:pPr>
        <w:rPr>
          <w:sz w:val="20"/>
          <w:szCs w:val="20"/>
        </w:rPr>
      </w:pPr>
      <w:r w:rsidRPr="006862BD">
        <w:rPr>
          <w:sz w:val="20"/>
          <w:szCs w:val="20"/>
        </w:rPr>
        <w:t>- Increasing Block: Monthly Charge of $</w:t>
      </w:r>
      <w:r w:rsidRPr="006862BD">
        <w:rPr>
          <w:sz w:val="20"/>
          <w:szCs w:val="20"/>
        </w:rPr>
        <w:t>4.50</w:t>
      </w:r>
      <w:r w:rsidRPr="006862BD">
        <w:rPr>
          <w:sz w:val="20"/>
          <w:szCs w:val="20"/>
        </w:rPr>
        <w:t xml:space="preserve"> per 1000 gallons for consumption between </w:t>
      </w:r>
      <w:r w:rsidRPr="006862BD">
        <w:rPr>
          <w:sz w:val="20"/>
          <w:szCs w:val="20"/>
        </w:rPr>
        <w:t>10</w:t>
      </w:r>
      <w:r w:rsidRPr="006862BD">
        <w:rPr>
          <w:sz w:val="20"/>
          <w:szCs w:val="20"/>
        </w:rPr>
        <w:t xml:space="preserve">001 - </w:t>
      </w:r>
      <w:r w:rsidRPr="006862BD">
        <w:rPr>
          <w:sz w:val="20"/>
          <w:szCs w:val="20"/>
        </w:rPr>
        <w:t>20</w:t>
      </w:r>
      <w:r w:rsidRPr="006862BD">
        <w:rPr>
          <w:sz w:val="20"/>
          <w:szCs w:val="20"/>
        </w:rPr>
        <w:t>000 gallons</w:t>
      </w:r>
    </w:p>
    <w:p w14:paraId="35002F4C" w14:textId="58BB4D6A" w:rsidR="006862BD" w:rsidRPr="006862BD" w:rsidRDefault="006862BD" w:rsidP="006862BD">
      <w:pPr>
        <w:rPr>
          <w:sz w:val="20"/>
          <w:szCs w:val="20"/>
        </w:rPr>
      </w:pPr>
      <w:r w:rsidRPr="006862BD">
        <w:rPr>
          <w:sz w:val="20"/>
          <w:szCs w:val="20"/>
        </w:rPr>
        <w:t>- Increasing Block: Monthly Charge of $</w:t>
      </w:r>
      <w:r w:rsidRPr="006862BD">
        <w:rPr>
          <w:sz w:val="20"/>
          <w:szCs w:val="20"/>
        </w:rPr>
        <w:t>5.5</w:t>
      </w:r>
      <w:r w:rsidRPr="006862BD">
        <w:rPr>
          <w:sz w:val="20"/>
          <w:szCs w:val="20"/>
        </w:rPr>
        <w:t xml:space="preserve">0 per 1000 gallons for consumption between </w:t>
      </w:r>
      <w:r w:rsidRPr="006862BD">
        <w:rPr>
          <w:sz w:val="20"/>
          <w:szCs w:val="20"/>
        </w:rPr>
        <w:t>20</w:t>
      </w:r>
      <w:r w:rsidRPr="006862BD">
        <w:rPr>
          <w:sz w:val="20"/>
          <w:szCs w:val="20"/>
        </w:rPr>
        <w:t>001 - 100000 gallons</w:t>
      </w:r>
    </w:p>
    <w:p w14:paraId="0A6E39ED" w14:textId="725EF7D6" w:rsidR="0018224E" w:rsidRDefault="006862BD" w:rsidP="0018224E">
      <w:r>
        <w:t>Number of Connections as of February 2026 - 157</w:t>
      </w:r>
    </w:p>
    <w:p w14:paraId="5E6703D0" w14:textId="35118AD8" w:rsidR="006862BD" w:rsidRPr="0018224E" w:rsidRDefault="00C45389" w:rsidP="0018224E">
      <w:r w:rsidRPr="00C45389">
        <w:t>Garbage, Yard Waste, Capital Improvement</w:t>
      </w:r>
    </w:p>
    <w:sectPr w:rsidR="006862BD" w:rsidRPr="00182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57B7C"/>
    <w:multiLevelType w:val="hybridMultilevel"/>
    <w:tmpl w:val="4D30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6C23"/>
    <w:multiLevelType w:val="hybridMultilevel"/>
    <w:tmpl w:val="B3BA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C5561"/>
    <w:multiLevelType w:val="hybridMultilevel"/>
    <w:tmpl w:val="432ECB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17DD5"/>
    <w:multiLevelType w:val="hybridMultilevel"/>
    <w:tmpl w:val="3C4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67641"/>
    <w:multiLevelType w:val="hybridMultilevel"/>
    <w:tmpl w:val="BD7E2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9352F"/>
    <w:multiLevelType w:val="hybridMultilevel"/>
    <w:tmpl w:val="16A05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98344">
    <w:abstractNumId w:val="5"/>
  </w:num>
  <w:num w:numId="2" w16cid:durableId="71852388">
    <w:abstractNumId w:val="0"/>
  </w:num>
  <w:num w:numId="3" w16cid:durableId="875196058">
    <w:abstractNumId w:val="4"/>
  </w:num>
  <w:num w:numId="4" w16cid:durableId="1827360904">
    <w:abstractNumId w:val="2"/>
  </w:num>
  <w:num w:numId="5" w16cid:durableId="165361244">
    <w:abstractNumId w:val="1"/>
  </w:num>
  <w:num w:numId="6" w16cid:durableId="1698580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4E"/>
    <w:rsid w:val="001678F3"/>
    <w:rsid w:val="0018224E"/>
    <w:rsid w:val="002243F7"/>
    <w:rsid w:val="00234A06"/>
    <w:rsid w:val="002B31AD"/>
    <w:rsid w:val="003008CC"/>
    <w:rsid w:val="00307202"/>
    <w:rsid w:val="0032092D"/>
    <w:rsid w:val="0033150C"/>
    <w:rsid w:val="004D5ED1"/>
    <w:rsid w:val="00682E7E"/>
    <w:rsid w:val="006862BD"/>
    <w:rsid w:val="00830D7D"/>
    <w:rsid w:val="00961939"/>
    <w:rsid w:val="00A777CB"/>
    <w:rsid w:val="00AD23F5"/>
    <w:rsid w:val="00B46F87"/>
    <w:rsid w:val="00BF3F31"/>
    <w:rsid w:val="00C051E7"/>
    <w:rsid w:val="00C45389"/>
    <w:rsid w:val="00CB0F60"/>
    <w:rsid w:val="00ED1B03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D5191"/>
  <w15:chartTrackingRefBased/>
  <w15:docId w15:val="{3C006DF6-6137-4CCE-B366-207A11EF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7f982c4f560f4bd2de9b67ac5f449eae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5fbb8544ecfa10b302a69d8868909937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C0BB2AB2-59BE-4F2F-9F9B-5503016C7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0c87d-a8ea-40c7-8bd3-5cfd55148359"/>
    <ds:schemaRef ds:uri="81c100b8-e157-47de-b883-f1cf843a03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7FEF6-D6F9-4231-BB86-73B45DD89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37F87-E4C0-4354-A679-34AE3782DB85}">
  <ds:schemaRefs>
    <ds:schemaRef ds:uri="http://schemas.microsoft.com/office/2006/metadata/properties"/>
    <ds:schemaRef ds:uri="http://schemas.microsoft.com/office/infopath/2007/PartnerControls"/>
    <ds:schemaRef ds:uri="4c10c87d-a8ea-40c7-8bd3-5cfd55148359"/>
    <ds:schemaRef ds:uri="81c100b8-e157-47de-b883-f1cf843a03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Thoman</dc:creator>
  <cp:keywords/>
  <dc:description/>
  <cp:lastModifiedBy>Zachary Thoman</cp:lastModifiedBy>
  <cp:revision>4</cp:revision>
  <dcterms:created xsi:type="dcterms:W3CDTF">2026-03-10T13:29:00Z</dcterms:created>
  <dcterms:modified xsi:type="dcterms:W3CDTF">2026-03-10T13:30:00Z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