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0ADEAE56" w:rsidP="6273EDED" w:rsidRDefault="0ADEAE56" w14:paraId="2351FB6A" w14:textId="6488EC00">
      <w:pPr>
        <w:jc w:val="center"/>
        <w:rPr>
          <w:b/>
          <w:bCs/>
        </w:rPr>
      </w:pPr>
      <w:r w:rsidRPr="6273EDED">
        <w:rPr>
          <w:b/>
          <w:bCs/>
        </w:rPr>
        <w:t xml:space="preserve">2025 Stormwater Rates: </w:t>
      </w: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3000"/>
        <w:gridCol w:w="6360"/>
      </w:tblGrid>
      <w:tr w:rsidR="0DFEED8F" w:rsidTr="00CB010F" w14:paraId="38B336D3" w14:textId="77777777">
        <w:trPr>
          <w:trHeight w:val="395"/>
        </w:trPr>
        <w:tc>
          <w:tcPr>
            <w:tcW w:w="3000" w:type="dxa"/>
            <w:vAlign w:val="center"/>
          </w:tcPr>
          <w:p w:rsidR="0DFEED8F" w:rsidP="00CB010F" w:rsidRDefault="700FE3D1" w14:paraId="7680D1AC" w14:textId="09CC570D">
            <w:pPr>
              <w:rPr>
                <w:b/>
                <w:bCs/>
                <w:lang w:eastAsia="zh-CN"/>
              </w:rPr>
            </w:pPr>
            <w:r w:rsidRPr="0DFEED8F">
              <w:rPr>
                <w:b/>
                <w:bCs/>
                <w:lang w:eastAsia="zh-CN"/>
              </w:rPr>
              <w:t>City/County Name:</w:t>
            </w:r>
          </w:p>
        </w:tc>
        <w:tc>
          <w:tcPr>
            <w:tcW w:w="6360" w:type="dxa"/>
            <w:vAlign w:val="center"/>
          </w:tcPr>
          <w:p w:rsidRPr="001E6B5F" w:rsidR="0DFEED8F" w:rsidP="00CB010F" w:rsidRDefault="006D43F0" w14:paraId="57B92A08" w14:textId="1042E39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lang w:eastAsia="zh-CN"/>
              </w:rPr>
              <w:t>Riverdale</w:t>
            </w:r>
          </w:p>
        </w:tc>
      </w:tr>
      <w:tr w:rsidR="0DFEED8F" w:rsidTr="00CB010F" w14:paraId="358FA2AD" w14:textId="77777777">
        <w:trPr>
          <w:trHeight w:val="440"/>
        </w:trPr>
        <w:tc>
          <w:tcPr>
            <w:tcW w:w="3000" w:type="dxa"/>
            <w:vAlign w:val="center"/>
          </w:tcPr>
          <w:p w:rsidR="0DFEED8F" w:rsidP="00CB010F" w:rsidRDefault="700FE3D1" w14:paraId="626A4BFA" w14:textId="7F34350E">
            <w:pPr>
              <w:rPr>
                <w:b/>
                <w:bCs/>
                <w:lang w:eastAsia="zh-CN"/>
              </w:rPr>
            </w:pPr>
            <w:r w:rsidRPr="0DFEED8F">
              <w:rPr>
                <w:b/>
                <w:bCs/>
                <w:lang w:eastAsia="zh-CN"/>
              </w:rPr>
              <w:t>Contact Name:</w:t>
            </w:r>
          </w:p>
        </w:tc>
        <w:tc>
          <w:tcPr>
            <w:tcW w:w="6360" w:type="dxa"/>
            <w:vAlign w:val="center"/>
          </w:tcPr>
          <w:p w:rsidRPr="00CB010F" w:rsidR="0DFEED8F" w:rsidP="00CB010F" w:rsidRDefault="006D43F0" w14:paraId="73AF6358" w14:textId="2A089F34">
            <w:pPr>
              <w:rPr>
                <w:lang w:eastAsia="zh-CN"/>
              </w:rPr>
            </w:pPr>
            <w:r>
              <w:rPr>
                <w:lang w:eastAsia="zh-CN"/>
              </w:rPr>
              <w:t>Clayton County Water Authority</w:t>
            </w:r>
          </w:p>
        </w:tc>
      </w:tr>
      <w:tr w:rsidR="0DFEED8F" w:rsidTr="00CB010F" w14:paraId="2B10E74D" w14:textId="77777777">
        <w:trPr>
          <w:trHeight w:val="413"/>
        </w:trPr>
        <w:tc>
          <w:tcPr>
            <w:tcW w:w="3000" w:type="dxa"/>
            <w:vAlign w:val="center"/>
          </w:tcPr>
          <w:p w:rsidR="0DFEED8F" w:rsidP="00CB010F" w:rsidRDefault="700FE3D1" w14:paraId="6A84AAF6" w14:textId="10E46827">
            <w:pPr>
              <w:rPr>
                <w:b/>
                <w:bCs/>
                <w:lang w:eastAsia="zh-CN"/>
              </w:rPr>
            </w:pPr>
            <w:r w:rsidRPr="0DFEED8F">
              <w:rPr>
                <w:b/>
                <w:bCs/>
                <w:lang w:eastAsia="zh-CN"/>
              </w:rPr>
              <w:t>Contact Phone Number:</w:t>
            </w:r>
          </w:p>
        </w:tc>
        <w:tc>
          <w:tcPr>
            <w:tcW w:w="6360" w:type="dxa"/>
            <w:vAlign w:val="center"/>
          </w:tcPr>
          <w:p w:rsidRPr="00CB010F" w:rsidR="0DFEED8F" w:rsidP="00CB010F" w:rsidRDefault="00692C8D" w14:paraId="35E72B5A" w14:textId="0176CBBA">
            <w:pPr>
              <w:rPr>
                <w:lang w:eastAsia="zh-CN"/>
              </w:rPr>
            </w:pPr>
            <w:r w:rsidRPr="00692C8D">
              <w:rPr>
                <w:lang w:eastAsia="zh-CN"/>
              </w:rPr>
              <w:t>770-960-5200</w:t>
            </w:r>
          </w:p>
        </w:tc>
      </w:tr>
      <w:tr w:rsidR="0DFEED8F" w:rsidTr="00CB010F" w14:paraId="0BA4B02B" w14:textId="77777777">
        <w:trPr>
          <w:trHeight w:val="458"/>
        </w:trPr>
        <w:tc>
          <w:tcPr>
            <w:tcW w:w="3000" w:type="dxa"/>
            <w:vAlign w:val="center"/>
          </w:tcPr>
          <w:p w:rsidR="0DFEED8F" w:rsidP="00CB010F" w:rsidRDefault="700FE3D1" w14:paraId="7CF12B47" w14:textId="257C62A2">
            <w:pPr>
              <w:rPr>
                <w:b/>
                <w:bCs/>
                <w:lang w:eastAsia="zh-CN"/>
              </w:rPr>
            </w:pPr>
            <w:r w:rsidRPr="0DFEED8F">
              <w:rPr>
                <w:b/>
                <w:bCs/>
                <w:lang w:eastAsia="zh-CN"/>
              </w:rPr>
              <w:t>Contact Email:</w:t>
            </w:r>
          </w:p>
        </w:tc>
        <w:tc>
          <w:tcPr>
            <w:tcW w:w="6360" w:type="dxa"/>
            <w:vAlign w:val="center"/>
          </w:tcPr>
          <w:p w:rsidRPr="00CB010F" w:rsidR="0DFEED8F" w:rsidP="00CB010F" w:rsidRDefault="00CB010F" w14:paraId="7C79486A" w14:textId="502BF3CB">
            <w:pPr>
              <w:rPr>
                <w:lang w:eastAsia="zh-CN"/>
              </w:rPr>
            </w:pPr>
            <w:r w:rsidRPr="00CB010F">
              <w:rPr>
                <w:rFonts w:hint="eastAsia"/>
                <w:lang w:eastAsia="zh-CN"/>
              </w:rPr>
              <w:t>N/A</w:t>
            </w:r>
          </w:p>
        </w:tc>
      </w:tr>
      <w:tr w:rsidR="00CB010F" w:rsidTr="00CB010F" w14:paraId="3243CE7C" w14:textId="77777777">
        <w:trPr>
          <w:trHeight w:val="440"/>
        </w:trPr>
        <w:tc>
          <w:tcPr>
            <w:tcW w:w="3000" w:type="dxa"/>
            <w:vAlign w:val="center"/>
          </w:tcPr>
          <w:p w:rsidRPr="0DFEED8F" w:rsidR="00CB010F" w:rsidP="00CB010F" w:rsidRDefault="00CB010F" w14:paraId="39B17686" w14:textId="5650C48E">
            <w:pPr>
              <w:rPr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 xml:space="preserve">Weblink: </w:t>
            </w:r>
          </w:p>
        </w:tc>
        <w:tc>
          <w:tcPr>
            <w:tcW w:w="6360" w:type="dxa"/>
            <w:vAlign w:val="center"/>
          </w:tcPr>
          <w:p w:rsidRPr="00CB010F" w:rsidR="00CB010F" w:rsidP="00CB010F" w:rsidRDefault="006D43F0" w14:paraId="681CC1CD" w14:textId="2618F345">
            <w:pPr>
              <w:rPr>
                <w:lang w:eastAsia="zh-CN"/>
              </w:rPr>
            </w:pPr>
            <w:r w:rsidRPr="006D43F0">
              <w:rPr>
                <w:lang w:eastAsia="zh-CN"/>
              </w:rPr>
              <w:t>https://www.ccwa.us/stormwater-fees/</w:t>
            </w:r>
          </w:p>
        </w:tc>
      </w:tr>
    </w:tbl>
    <w:p w:rsidR="6273EDED" w:rsidP="0DFEED8F" w:rsidRDefault="6273EDED" w14:paraId="6365719B" w14:textId="56444911"/>
    <w:p w:rsidR="0ADEAE56" w:rsidP="6273EDED" w:rsidRDefault="0ADEAE56" w14:paraId="67914BE9" w14:textId="69F6D242">
      <w:pPr>
        <w:rPr>
          <w:b/>
          <w:bCs/>
          <w:u w:val="single"/>
        </w:rPr>
      </w:pPr>
      <w:r w:rsidRPr="0DFEED8F">
        <w:rPr>
          <w:b/>
          <w:bCs/>
          <w:u w:val="single"/>
        </w:rPr>
        <w:t>Rates:</w:t>
      </w: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3915"/>
        <w:gridCol w:w="5445"/>
      </w:tblGrid>
      <w:tr w:rsidR="00C76679" w:rsidTr="4B5E31FA" w14:paraId="492BF078" w14:textId="77777777">
        <w:trPr>
          <w:trHeight w:val="300"/>
        </w:trPr>
        <w:tc>
          <w:tcPr>
            <w:tcW w:w="3915" w:type="dxa"/>
            <w:tcMar/>
          </w:tcPr>
          <w:p w:rsidR="00C76679" w:rsidP="00C76679" w:rsidRDefault="00C76679" w14:paraId="6256F2D6" w14:textId="0B43CBC1">
            <w:pPr>
              <w:rPr>
                <w:b/>
                <w:bCs/>
              </w:rPr>
            </w:pPr>
            <w:r w:rsidRPr="0DFEED8F">
              <w:rPr>
                <w:b/>
                <w:bCs/>
              </w:rPr>
              <w:t>Base Rate:</w:t>
            </w:r>
          </w:p>
          <w:p w:rsidR="00C76679" w:rsidP="00C76679" w:rsidRDefault="00C76679" w14:paraId="4457E64C" w14:textId="09918597">
            <w:pPr>
              <w:rPr>
                <w:b/>
                <w:bCs/>
              </w:rPr>
            </w:pPr>
          </w:p>
        </w:tc>
        <w:tc>
          <w:tcPr>
            <w:tcW w:w="5445" w:type="dxa"/>
            <w:tcMar/>
            <w:vAlign w:val="center"/>
          </w:tcPr>
          <w:p w:rsidR="00C76679" w:rsidP="00C76679" w:rsidRDefault="00402D18" w14:paraId="37F94C2E" w14:textId="174A0A0F">
            <w:r>
              <w:t>N/A</w:t>
            </w:r>
          </w:p>
        </w:tc>
      </w:tr>
      <w:tr w:rsidR="00C76679" w:rsidTr="4B5E31FA" w14:paraId="004585DA" w14:textId="77777777">
        <w:trPr>
          <w:trHeight w:val="300"/>
        </w:trPr>
        <w:tc>
          <w:tcPr>
            <w:tcW w:w="3915" w:type="dxa"/>
            <w:tcMar/>
          </w:tcPr>
          <w:p w:rsidR="00C76679" w:rsidP="00C76679" w:rsidRDefault="00C76679" w14:paraId="0E401975" w14:textId="3D105615">
            <w:pPr>
              <w:rPr>
                <w:b/>
                <w:bCs/>
              </w:rPr>
            </w:pPr>
            <w:r w:rsidRPr="0DFEED8F">
              <w:rPr>
                <w:b/>
                <w:bCs/>
              </w:rPr>
              <w:t>How many square feet is an ERU?</w:t>
            </w:r>
          </w:p>
          <w:p w:rsidR="00C76679" w:rsidP="00C76679" w:rsidRDefault="00C76679" w14:paraId="45A8C13F" w14:textId="3D9D1B0E">
            <w:pPr>
              <w:rPr>
                <w:b/>
                <w:bCs/>
              </w:rPr>
            </w:pPr>
          </w:p>
        </w:tc>
        <w:tc>
          <w:tcPr>
            <w:tcW w:w="5445" w:type="dxa"/>
            <w:tcMar/>
          </w:tcPr>
          <w:p w:rsidR="00C76679" w:rsidP="00C76679" w:rsidRDefault="00692C8D" w14:paraId="3703041E" w14:textId="7C9BD9F2">
            <w:pPr>
              <w:rPr>
                <w:lang w:eastAsia="zh-CN"/>
              </w:rPr>
            </w:pPr>
            <w:r w:rsidRPr="00692C8D">
              <w:t>2,950</w:t>
            </w:r>
            <w:r>
              <w:t>/ sqft</w:t>
            </w:r>
          </w:p>
        </w:tc>
      </w:tr>
      <w:tr w:rsidR="00C76679" w:rsidTr="4B5E31FA" w14:paraId="02FF5598" w14:textId="77777777">
        <w:trPr>
          <w:trHeight w:val="300"/>
        </w:trPr>
        <w:tc>
          <w:tcPr>
            <w:tcW w:w="3915" w:type="dxa"/>
            <w:tcMar/>
          </w:tcPr>
          <w:p w:rsidR="00C76679" w:rsidP="00C76679" w:rsidRDefault="00C76679" w14:paraId="5D51A6AE" w14:textId="03E72AF8">
            <w:pPr>
              <w:rPr>
                <w:b/>
                <w:bCs/>
              </w:rPr>
            </w:pPr>
            <w:r w:rsidRPr="0DFEED8F">
              <w:rPr>
                <w:b/>
                <w:bCs/>
              </w:rPr>
              <w:t>How much is charged per ERU?</w:t>
            </w:r>
          </w:p>
          <w:p w:rsidR="00C76679" w:rsidP="00C76679" w:rsidRDefault="00C76679" w14:paraId="6349D423" w14:textId="4D18D000">
            <w:pPr>
              <w:rPr>
                <w:b/>
                <w:bCs/>
              </w:rPr>
            </w:pPr>
          </w:p>
        </w:tc>
        <w:tc>
          <w:tcPr>
            <w:tcW w:w="5445" w:type="dxa"/>
            <w:tcMar/>
          </w:tcPr>
          <w:p w:rsidR="00C76679" w:rsidP="00C76679" w:rsidRDefault="00402D18" w14:paraId="4360C42E" w14:textId="0C7BC7F4">
            <w:pPr>
              <w:rPr>
                <w:lang w:eastAsia="zh-CN"/>
              </w:rPr>
            </w:pPr>
            <w:r>
              <w:rPr>
                <w:lang w:eastAsia="zh-CN"/>
              </w:rPr>
              <w:t>$</w:t>
            </w:r>
            <w:r w:rsidR="006D43F0">
              <w:rPr>
                <w:lang w:eastAsia="zh-CN"/>
              </w:rPr>
              <w:t>3.75</w:t>
            </w:r>
            <w:r>
              <w:rPr>
                <w:lang w:eastAsia="zh-CN"/>
              </w:rPr>
              <w:t>/</w:t>
            </w:r>
            <w:r w:rsidR="006D43F0">
              <w:rPr>
                <w:lang w:eastAsia="zh-CN"/>
              </w:rPr>
              <w:t>month</w:t>
            </w:r>
          </w:p>
        </w:tc>
      </w:tr>
      <w:tr w:rsidR="00C76679" w:rsidTr="4B5E31FA" w14:paraId="0536A310" w14:textId="77777777">
        <w:trPr>
          <w:trHeight w:val="300"/>
        </w:trPr>
        <w:tc>
          <w:tcPr>
            <w:tcW w:w="3915" w:type="dxa"/>
            <w:tcMar/>
          </w:tcPr>
          <w:p w:rsidR="00C76679" w:rsidP="00C76679" w:rsidRDefault="00C76679" w14:paraId="60C4502D" w14:textId="4EC7213F">
            <w:pPr>
              <w:rPr>
                <w:b/>
                <w:bCs/>
              </w:rPr>
            </w:pPr>
            <w:r w:rsidRPr="0DFEED8F">
              <w:rPr>
                <w:b/>
                <w:bCs/>
              </w:rPr>
              <w:t>Formula for Calculation:</w:t>
            </w:r>
          </w:p>
          <w:p w:rsidR="00C76679" w:rsidP="00C76679" w:rsidRDefault="00C76679" w14:paraId="6559AC8B" w14:textId="631450B9">
            <w:pPr>
              <w:rPr>
                <w:b/>
                <w:bCs/>
              </w:rPr>
            </w:pPr>
          </w:p>
        </w:tc>
        <w:tc>
          <w:tcPr>
            <w:tcW w:w="5445" w:type="dxa"/>
            <w:tcMar/>
          </w:tcPr>
          <w:p w:rsidR="00C76679" w:rsidP="00C76679" w:rsidRDefault="00173A47" w14:paraId="436F74CB" w14:textId="60A5C89A">
            <w:r>
              <w:t>N/A</w:t>
            </w:r>
          </w:p>
        </w:tc>
      </w:tr>
      <w:tr w:rsidR="00C76679" w:rsidTr="4B5E31FA" w14:paraId="769528E2" w14:textId="77777777">
        <w:trPr>
          <w:trHeight w:val="300"/>
        </w:trPr>
        <w:tc>
          <w:tcPr>
            <w:tcW w:w="3915" w:type="dxa"/>
            <w:tcMar/>
          </w:tcPr>
          <w:p w:rsidR="00C76679" w:rsidP="00C76679" w:rsidRDefault="00C76679" w14:paraId="009DCC9F" w14:textId="559E59DC">
            <w:pPr>
              <w:rPr>
                <w:b/>
                <w:bCs/>
              </w:rPr>
            </w:pPr>
            <w:r w:rsidRPr="0DFEED8F">
              <w:rPr>
                <w:b/>
                <w:bCs/>
              </w:rPr>
              <w:t>Offer Credits? Yes or No</w:t>
            </w:r>
          </w:p>
          <w:p w:rsidR="00C76679" w:rsidP="00C76679" w:rsidRDefault="00C76679" w14:paraId="456F94C7" w14:textId="6AAE6B05">
            <w:pPr>
              <w:rPr>
                <w:b/>
                <w:bCs/>
              </w:rPr>
            </w:pPr>
          </w:p>
        </w:tc>
        <w:tc>
          <w:tcPr>
            <w:tcW w:w="5445" w:type="dxa"/>
            <w:tcMar/>
          </w:tcPr>
          <w:p w:rsidR="00C76679" w:rsidP="00C76679" w:rsidRDefault="00173A47" w14:paraId="1131662F" w14:textId="530D9B7A">
            <w:pPr>
              <w:rPr>
                <w:lang w:eastAsia="zh-CN"/>
              </w:rPr>
            </w:pPr>
            <w:r>
              <w:t>N/A</w:t>
            </w:r>
          </w:p>
        </w:tc>
      </w:tr>
      <w:tr w:rsidR="34A147E1" w:rsidTr="4B5E31FA" w14:paraId="17B35034">
        <w:trPr>
          <w:trHeight w:val="300"/>
        </w:trPr>
        <w:tc>
          <w:tcPr>
            <w:tcW w:w="3915" w:type="dxa"/>
            <w:tcMar/>
          </w:tcPr>
          <w:p w:rsidR="34A147E1" w:rsidP="34A147E1" w:rsidRDefault="34A147E1" w14:paraId="5A72229F" w14:textId="4B74D183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4A147E1" w:rsidR="34A147E1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How is it billed? (Utility bills, separate bills, property taxes, etc.)</w:t>
            </w:r>
          </w:p>
        </w:tc>
        <w:tc>
          <w:tcPr>
            <w:tcW w:w="5445" w:type="dxa"/>
            <w:tcMar/>
          </w:tcPr>
          <w:p w:rsidR="51BE2D31" w:rsidP="34A147E1" w:rsidRDefault="51BE2D31" w14:paraId="17210FDA" w14:textId="5BD05613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4A147E1" w:rsidR="51BE2D3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Utility bill</w:t>
            </w:r>
          </w:p>
        </w:tc>
      </w:tr>
      <w:tr w:rsidR="00173A47" w:rsidTr="4B5E31FA" w14:paraId="10E9190E" w14:textId="77777777">
        <w:trPr>
          <w:trHeight w:val="300"/>
        </w:trPr>
        <w:tc>
          <w:tcPr>
            <w:tcW w:w="3915" w:type="dxa"/>
            <w:tcMar/>
          </w:tcPr>
          <w:p w:rsidRPr="0DFEED8F" w:rsidR="00173A47" w:rsidP="00C76679" w:rsidRDefault="00173A47" w14:paraId="6DC8FFEF" w14:textId="3DB47441">
            <w:pPr>
              <w:rPr>
                <w:b/>
                <w:bCs/>
              </w:rPr>
            </w:pPr>
            <w:r w:rsidRPr="00173A47">
              <w:rPr>
                <w:b/>
                <w:bCs/>
              </w:rPr>
              <w:t>Are there other rates offered: commercial, industrial, government, discounted rates, etc</w:t>
            </w:r>
            <w:r>
              <w:rPr>
                <w:rFonts w:hint="eastAsia"/>
                <w:b/>
                <w:bCs/>
                <w:lang w:eastAsia="zh-CN"/>
              </w:rPr>
              <w:t>.</w:t>
            </w:r>
            <w:r w:rsidRPr="00173A47">
              <w:rPr>
                <w:b/>
                <w:bCs/>
              </w:rPr>
              <w:t>? </w:t>
            </w:r>
          </w:p>
        </w:tc>
        <w:tc>
          <w:tcPr>
            <w:tcW w:w="5445" w:type="dxa"/>
            <w:tcMar/>
          </w:tcPr>
          <w:p w:rsidR="00173A47" w:rsidP="00C76679" w:rsidRDefault="006D43F0" w14:paraId="530F66D7" w14:textId="4A418DE4">
            <w:r>
              <w:t>Yes</w:t>
            </w:r>
          </w:p>
        </w:tc>
      </w:tr>
      <w:tr w:rsidR="26EA34C7" w:rsidTr="4B5E31FA" w14:paraId="58CA8553">
        <w:trPr>
          <w:trHeight w:val="300"/>
        </w:trPr>
        <w:tc>
          <w:tcPr>
            <w:tcW w:w="3915" w:type="dxa"/>
            <w:tcMar/>
          </w:tcPr>
          <w:p w:rsidR="4B5E31FA" w:rsidP="4B5E31FA" w:rsidRDefault="4B5E31FA" w14:paraId="004C7FF9" w14:textId="00CAF4EF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4B5E31FA" w:rsidR="4B5E31FA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Nonresidential Fee:</w:t>
            </w:r>
          </w:p>
        </w:tc>
        <w:tc>
          <w:tcPr>
            <w:tcW w:w="5445" w:type="dxa"/>
            <w:tcMar/>
          </w:tcPr>
          <w:p w:rsidR="4B5E31FA" w:rsidP="4B5E31FA" w:rsidRDefault="4B5E31FA" w14:paraId="1310D17D" w14:textId="54A40E0B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4B5E31FA" w:rsidR="4B5E31F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$3.75 per month per 2,950 sqft</w:t>
            </w:r>
          </w:p>
          <w:p w:rsidR="4B5E31FA" w:rsidP="4B5E31FA" w:rsidRDefault="4B5E31FA" w14:paraId="3DA5D496" w14:textId="5649DC91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4B5E31FA" w:rsidTr="4B5E31FA" w14:paraId="7A38FA31">
        <w:trPr>
          <w:trHeight w:val="300"/>
        </w:trPr>
        <w:tc>
          <w:tcPr>
            <w:tcW w:w="3915" w:type="dxa"/>
            <w:tcMar/>
          </w:tcPr>
          <w:p w:rsidR="4B5E31FA" w:rsidP="4B5E31FA" w:rsidRDefault="4B5E31FA" w14:paraId="69CE85BF" w14:textId="3DB91BBD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4B5E31FA" w:rsidR="4B5E31FA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Multi-Family Fee:</w:t>
            </w:r>
          </w:p>
        </w:tc>
        <w:tc>
          <w:tcPr>
            <w:tcW w:w="5445" w:type="dxa"/>
            <w:tcMar/>
          </w:tcPr>
          <w:p w:rsidR="4B5E31FA" w:rsidP="4B5E31FA" w:rsidRDefault="4B5E31FA" w14:paraId="6D4331A9" w14:textId="1A78989C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4B5E31FA" w:rsidR="4B5E31F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$3.75 per month per 2,950 sqft</w:t>
            </w:r>
          </w:p>
          <w:p w:rsidR="4B5E31FA" w:rsidP="4B5E31FA" w:rsidRDefault="4B5E31FA" w14:paraId="31FB1B80" w14:textId="45647628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</w:tr>
      <w:tr w:rsidR="00C76679" w:rsidTr="4B5E31FA" w14:paraId="173770C9" w14:textId="77777777">
        <w:trPr>
          <w:trHeight w:val="300"/>
        </w:trPr>
        <w:tc>
          <w:tcPr>
            <w:tcW w:w="3915" w:type="dxa"/>
            <w:tcMar/>
          </w:tcPr>
          <w:p w:rsidR="00C76679" w:rsidP="00C76679" w:rsidRDefault="00C76679" w14:paraId="7706053F" w14:textId="2B0158EF">
            <w:pPr>
              <w:rPr>
                <w:b/>
                <w:bCs/>
              </w:rPr>
            </w:pPr>
            <w:r w:rsidRPr="0DFEED8F">
              <w:rPr>
                <w:b/>
                <w:bCs/>
              </w:rPr>
              <w:t>Additional Information:</w:t>
            </w:r>
          </w:p>
          <w:p w:rsidR="00C76679" w:rsidP="00C76679" w:rsidRDefault="00C76679" w14:paraId="14AAA702" w14:textId="77777777">
            <w:pPr>
              <w:rPr>
                <w:b/>
                <w:bCs/>
              </w:rPr>
            </w:pPr>
            <w:r w:rsidRPr="0DFEED8F">
              <w:rPr>
                <w:b/>
                <w:bCs/>
              </w:rPr>
              <w:t>(Include screenshots if easier)</w:t>
            </w:r>
          </w:p>
          <w:p w:rsidR="00C76679" w:rsidP="00C76679" w:rsidRDefault="00C76679" w14:paraId="767ABE44" w14:textId="1084BF4F">
            <w:pPr>
              <w:rPr>
                <w:b/>
                <w:bCs/>
              </w:rPr>
            </w:pPr>
          </w:p>
        </w:tc>
        <w:tc>
          <w:tcPr>
            <w:tcW w:w="5445" w:type="dxa"/>
            <w:tcMar/>
          </w:tcPr>
          <w:p w:rsidR="00C76679" w:rsidP="00C76679" w:rsidRDefault="00C76679" w14:paraId="78484B3E" w14:textId="0CE86FEB">
            <w:r w:rsidR="5105CE26">
              <w:rPr/>
              <w:t>Run by Clayton County</w:t>
            </w:r>
          </w:p>
        </w:tc>
      </w:tr>
    </w:tbl>
    <w:p w:rsidR="0DFEED8F" w:rsidP="0DFEED8F" w:rsidRDefault="0DFEED8F" w14:paraId="76C93729" w14:textId="2422F326"/>
    <w:p w:rsidR="32BA53AF" w:rsidP="0DFEED8F" w:rsidRDefault="32BA53AF" w14:paraId="33A0C5F8" w14:textId="5A0CB3BC">
      <w:r>
        <w:t>Online Rate Sheet: (include screenshot)</w:t>
      </w:r>
    </w:p>
    <w:p w:rsidR="00C76679" w:rsidP="0DFEED8F" w:rsidRDefault="006D43F0" w14:paraId="14E51AE0" w14:textId="2CEB3E4D">
      <w:pPr>
        <w:rPr>
          <w:lang w:eastAsia="zh-CN"/>
        </w:rPr>
      </w:pPr>
      <w:r>
        <w:rPr>
          <w:noProof/>
        </w:rPr>
        <w:lastRenderedPageBreak/>
        <w:drawing>
          <wp:inline distT="0" distB="0" distL="0" distR="0" wp14:anchorId="57C1D488" wp14:editId="53AB4669">
            <wp:extent cx="5943600" cy="2482215"/>
            <wp:effectExtent l="0" t="0" r="0" b="0"/>
            <wp:docPr id="237260063" name="Picture 1" descr="A text on a pag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260063" name="Picture 1" descr="A text on a page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82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76679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92FDFF"/>
    <w:multiLevelType w:val="hybridMultilevel"/>
    <w:tmpl w:val="E0244262"/>
    <w:lvl w:ilvl="0" w:tplc="04882D1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F24330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9DABF8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3A8F8F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DC2CD4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C30934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61876C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BEAD15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0C4A35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594585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CD92F7F"/>
    <w:rsid w:val="00173A47"/>
    <w:rsid w:val="00181F39"/>
    <w:rsid w:val="001C6908"/>
    <w:rsid w:val="001E4115"/>
    <w:rsid w:val="001E6B5F"/>
    <w:rsid w:val="00353CC9"/>
    <w:rsid w:val="00402D18"/>
    <w:rsid w:val="005D622A"/>
    <w:rsid w:val="00692C8D"/>
    <w:rsid w:val="006D43F0"/>
    <w:rsid w:val="00C76679"/>
    <w:rsid w:val="00CB010F"/>
    <w:rsid w:val="00CB56CD"/>
    <w:rsid w:val="00D87147"/>
    <w:rsid w:val="00F51A16"/>
    <w:rsid w:val="00FA284F"/>
    <w:rsid w:val="01E5EADE"/>
    <w:rsid w:val="02D2C2D9"/>
    <w:rsid w:val="0682F9B1"/>
    <w:rsid w:val="082BD6CA"/>
    <w:rsid w:val="0A70B0FA"/>
    <w:rsid w:val="0A9E431E"/>
    <w:rsid w:val="0AA6E433"/>
    <w:rsid w:val="0ADEAE56"/>
    <w:rsid w:val="0DFEED8F"/>
    <w:rsid w:val="0EF4AFFF"/>
    <w:rsid w:val="104EFBD3"/>
    <w:rsid w:val="10ECF906"/>
    <w:rsid w:val="12362214"/>
    <w:rsid w:val="158B7FDA"/>
    <w:rsid w:val="15B13064"/>
    <w:rsid w:val="1B46528E"/>
    <w:rsid w:val="1E155408"/>
    <w:rsid w:val="22A3C9D1"/>
    <w:rsid w:val="25AD57EC"/>
    <w:rsid w:val="26EA34C7"/>
    <w:rsid w:val="2E8C586B"/>
    <w:rsid w:val="32BA53AF"/>
    <w:rsid w:val="32F54A89"/>
    <w:rsid w:val="34A147E1"/>
    <w:rsid w:val="379B0238"/>
    <w:rsid w:val="389F53B5"/>
    <w:rsid w:val="39970C80"/>
    <w:rsid w:val="3A07078D"/>
    <w:rsid w:val="3BD452B9"/>
    <w:rsid w:val="42BE775E"/>
    <w:rsid w:val="4B5C371F"/>
    <w:rsid w:val="4B5E31FA"/>
    <w:rsid w:val="4CD92F7F"/>
    <w:rsid w:val="4F4CDFDE"/>
    <w:rsid w:val="5105CE26"/>
    <w:rsid w:val="5194C5E6"/>
    <w:rsid w:val="51BE2D31"/>
    <w:rsid w:val="52CF40AD"/>
    <w:rsid w:val="5314E794"/>
    <w:rsid w:val="5C7A5818"/>
    <w:rsid w:val="5DF22E14"/>
    <w:rsid w:val="5EC8FCC9"/>
    <w:rsid w:val="5F16B336"/>
    <w:rsid w:val="5F291D8C"/>
    <w:rsid w:val="6273EDED"/>
    <w:rsid w:val="6775CE30"/>
    <w:rsid w:val="6AF08D54"/>
    <w:rsid w:val="6B83DB84"/>
    <w:rsid w:val="6F320C88"/>
    <w:rsid w:val="700FE3D1"/>
    <w:rsid w:val="7366DEC0"/>
    <w:rsid w:val="7418DC0F"/>
    <w:rsid w:val="7C540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92F7F"/>
  <w15:chartTrackingRefBased/>
  <w15:docId w15:val="{D2688F36-2F73-46C0-9F2F-0E8759792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0DFEED8F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CB010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01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48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8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10c87d-a8ea-40c7-8bd3-5cfd55148359">
      <Terms xmlns="http://schemas.microsoft.com/office/infopath/2007/PartnerControls"/>
    </lcf76f155ced4ddcb4097134ff3c332f>
    <TaxCatchAll xmlns="81c100b8-e157-47de-b883-f1cf843a03c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B6E3BB24F0534CABF71F2CB9C54E6F" ma:contentTypeVersion="10" ma:contentTypeDescription="Create a new document." ma:contentTypeScope="" ma:versionID="bed7767ba06316f80ae8675942055c5b">
  <xsd:schema xmlns:xsd="http://www.w3.org/2001/XMLSchema" xmlns:xs="http://www.w3.org/2001/XMLSchema" xmlns:p="http://schemas.microsoft.com/office/2006/metadata/properties" xmlns:ns2="4c10c87d-a8ea-40c7-8bd3-5cfd55148359" xmlns:ns3="81c100b8-e157-47de-b883-f1cf843a03c3" targetNamespace="http://schemas.microsoft.com/office/2006/metadata/properties" ma:root="true" ma:fieldsID="3718a90d0ce96263ab553288c68d0c7c" ns2:_="" ns3:_="">
    <xsd:import namespace="4c10c87d-a8ea-40c7-8bd3-5cfd55148359"/>
    <xsd:import namespace="81c100b8-e157-47de-b883-f1cf843a03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0c87d-a8ea-40c7-8bd3-5cfd551483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61f6559-3fdf-4072-99e8-1c8ffe40d4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100b8-e157-47de-b883-f1cf843a03c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15c86cc-404c-45fd-936c-db4f3a9d40d3}" ma:internalName="TaxCatchAll" ma:showField="CatchAllData" ma:web="81c100b8-e157-47de-b883-f1cf843a03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6951A0-7788-4891-BA71-5DA1D60C1D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33BF33-0169-4931-B9A3-E46064BAE8A7}">
  <ds:schemaRefs>
    <ds:schemaRef ds:uri="http://schemas.microsoft.com/office/2006/metadata/properties"/>
    <ds:schemaRef ds:uri="http://schemas.microsoft.com/office/infopath/2007/PartnerControls"/>
    <ds:schemaRef ds:uri="4c10c87d-a8ea-40c7-8bd3-5cfd55148359"/>
    <ds:schemaRef ds:uri="81c100b8-e157-47de-b883-f1cf843a03c3"/>
  </ds:schemaRefs>
</ds:datastoreItem>
</file>

<file path=customXml/itemProps3.xml><?xml version="1.0" encoding="utf-8"?>
<ds:datastoreItem xmlns:ds="http://schemas.openxmlformats.org/officeDocument/2006/customXml" ds:itemID="{F5FFAA14-822E-4E82-93C4-A3F7B66C81B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Annabelle B Tolmich</dc:creator>
  <keywords/>
  <dc:description/>
  <lastModifiedBy>Annabelle B Tolmich</lastModifiedBy>
  <revision>12</revision>
  <dcterms:created xsi:type="dcterms:W3CDTF">2025-05-05T19:12:00.0000000Z</dcterms:created>
  <dcterms:modified xsi:type="dcterms:W3CDTF">2025-12-09T17:02:56.0044188Z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0x0101002BB6E3BB24F0534CABF71F2CB9C54E6F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activity">
    <vt:lpwstr>{"FileActivityType":"9","FileActivityTimeStamp":"2025-05-07T13:28:05.997Z","FileActivityUsersOnPage":[{"DisplayName":"Annabelle B Tolmich","Id":"abt72564@uga.edu"},{"DisplayName":"Hong Zeng","Id":"hzeng@uga.edu"},{"DisplayName":"David Tanner","Id":"dtanner@uga.edu"},{"DisplayName":"Shana Jones","Id":"shanaj@uga.edu"},{"DisplayName":"Geoffrey Garland","Id":"gmg@uga.edu"},{"DisplayName":"Rex L Facer Ii","Id":"rlf16407@uga.edu"},{"DisplayName":"Eric McRae","Id":"emcrae@uga.edu"},{"DisplayName":"Christopher C Weaver","Id":"ccweaver@uga.edu"}],"FileActivityNavigationId":null}</vt:lpwstr>
  </property>
  <property fmtid="{D5CDD505-2E9C-101B-9397-08002B2CF9AE}" pid="9" name="MediaServiceImageTags">
    <vt:lpwstr/>
  </property>
</Properties>
</file>