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D6427A9" w:rsidR="00234A06" w:rsidRDefault="002D0E4D">
      <w:r>
        <w:t>Pelham</w:t>
      </w:r>
      <w:r w:rsidR="0018224E">
        <w:t xml:space="preserve"> Water Rates</w:t>
      </w:r>
    </w:p>
    <w:p w14:paraId="23E40517" w14:textId="5493544E" w:rsidR="0018224E" w:rsidRDefault="0018224E">
      <w:r>
        <w:t xml:space="preserve">Confirmed over the phone </w:t>
      </w:r>
      <w:r w:rsidR="00F75AF0">
        <w:t xml:space="preserve">on </w:t>
      </w:r>
      <w:r w:rsidR="006431E1">
        <w:t>2/10</w:t>
      </w:r>
      <w:r w:rsidR="00F75AF0">
        <w:t>/2026</w:t>
      </w:r>
    </w:p>
    <w:p w14:paraId="308541AD" w14:textId="27A47B9F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2D0E4D">
        <w:t>7/01/2025</w:t>
      </w:r>
    </w:p>
    <w:p w14:paraId="69CD32DC" w14:textId="56F01A9A" w:rsidR="0018224E" w:rsidRDefault="0018224E">
      <w:r>
        <w:t>Rate Details</w:t>
      </w:r>
    </w:p>
    <w:p w14:paraId="2C89B9EE" w14:textId="128A577F" w:rsidR="002D0E4D" w:rsidRDefault="002D0E4D">
      <w:r>
        <w:t>Water</w:t>
      </w:r>
    </w:p>
    <w:p w14:paraId="103E23DA" w14:textId="4C4DAC25" w:rsidR="002D0E4D" w:rsidRPr="002D0E4D" w:rsidRDefault="002D0E4D" w:rsidP="002D0E4D">
      <w:r w:rsidRPr="002D0E4D">
        <w:t>- Allowance: Monthly Charge of $</w:t>
      </w:r>
      <w:r>
        <w:t>21.30</w:t>
      </w:r>
      <w:r w:rsidRPr="002D0E4D">
        <w:t xml:space="preserve"> for consumption between 0 - 1000 gallons</w:t>
      </w:r>
    </w:p>
    <w:p w14:paraId="3AF22974" w14:textId="77777777" w:rsidR="002D0E4D" w:rsidRDefault="002D0E4D" w:rsidP="002D0E4D">
      <w:r w:rsidRPr="002D0E4D">
        <w:t>- Uniform Rate: Monthly Charge of $2.30 per 1000 gallons for consumption between 1001 - 100000 gallons</w:t>
      </w:r>
    </w:p>
    <w:p w14:paraId="7F3E9050" w14:textId="0469C7C8" w:rsidR="002D0E4D" w:rsidRDefault="002D0E4D" w:rsidP="002D0E4D">
      <w:r>
        <w:t>Sewer</w:t>
      </w:r>
    </w:p>
    <w:p w14:paraId="1E334733" w14:textId="77777777" w:rsidR="002D0E4D" w:rsidRPr="002D0E4D" w:rsidRDefault="002D0E4D" w:rsidP="002D0E4D">
      <w:r w:rsidRPr="002D0E4D">
        <w:t>- Allowance: Monthly Charge of $</w:t>
      </w:r>
      <w:r>
        <w:t>21.30</w:t>
      </w:r>
      <w:r w:rsidRPr="002D0E4D">
        <w:t xml:space="preserve"> for consumption between 0 - 1000 gallons</w:t>
      </w:r>
    </w:p>
    <w:p w14:paraId="40A839BC" w14:textId="6BB68733" w:rsidR="002D0E4D" w:rsidRPr="002D0E4D" w:rsidRDefault="002D0E4D" w:rsidP="002D0E4D">
      <w:r w:rsidRPr="002D0E4D">
        <w:t>- Uniform Rate: Monthly Charge of $2.</w:t>
      </w:r>
      <w:r>
        <w:t>45</w:t>
      </w:r>
      <w:r w:rsidRPr="002D0E4D">
        <w:t xml:space="preserve"> per 1000 gallons for consumption between 1001 - 100000 gallons</w:t>
      </w:r>
    </w:p>
    <w:p w14:paraId="3B3B2716" w14:textId="1ABD5019" w:rsidR="002D0E4D" w:rsidRDefault="002D0E4D">
      <w:r>
        <w:t>Connections as of January 2026 - 1456</w:t>
      </w:r>
    </w:p>
    <w:p w14:paraId="29942AE1" w14:textId="77777777" w:rsidR="002D0E4D" w:rsidRDefault="002D0E4D"/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2D0E4D"/>
    <w:rsid w:val="003008CC"/>
    <w:rsid w:val="00307202"/>
    <w:rsid w:val="0032092D"/>
    <w:rsid w:val="004D5ED1"/>
    <w:rsid w:val="006431E1"/>
    <w:rsid w:val="00682E7E"/>
    <w:rsid w:val="00730504"/>
    <w:rsid w:val="00830D7D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2026-02-10T19:08:00Z</dcterms:created>
  <dcterms:modified xsi:type="dcterms:W3CDTF">2026-02-10T19:08:00Z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