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7E89068E" w:rsidR="00234A06" w:rsidRDefault="004300D9">
      <w:r>
        <w:t>Newborn</w:t>
      </w:r>
      <w:r w:rsidR="0018224E">
        <w:t xml:space="preserve"> Water Rates</w:t>
      </w:r>
    </w:p>
    <w:p w14:paraId="23E40517" w14:textId="3994DF68" w:rsidR="0018224E" w:rsidRDefault="0018224E">
      <w:r>
        <w:t xml:space="preserve">Confirmed over the phone </w:t>
      </w:r>
      <w:r w:rsidR="00F75AF0">
        <w:t>on 1/</w:t>
      </w:r>
      <w:r w:rsidR="004300D9">
        <w:t>27</w:t>
      </w:r>
      <w:r w:rsidR="00F75AF0">
        <w:t>/2026</w:t>
      </w:r>
    </w:p>
    <w:p w14:paraId="308541AD" w14:textId="57343AEE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4300D9">
        <w:t>06/02/2025</w:t>
      </w:r>
    </w:p>
    <w:p w14:paraId="69CD32DC" w14:textId="56F01A9A" w:rsidR="0018224E" w:rsidRDefault="0018224E">
      <w:r>
        <w:t>Rate Details</w:t>
      </w:r>
    </w:p>
    <w:p w14:paraId="0056731A" w14:textId="2BCDF61C" w:rsidR="004300D9" w:rsidRPr="004300D9" w:rsidRDefault="004300D9" w:rsidP="004300D9">
      <w:pPr>
        <w:rPr>
          <w:sz w:val="20"/>
          <w:szCs w:val="20"/>
        </w:rPr>
      </w:pPr>
      <w:r w:rsidRPr="004300D9">
        <w:rPr>
          <w:sz w:val="20"/>
          <w:szCs w:val="20"/>
        </w:rPr>
        <w:t>- Allowance: Monthly Charge of $1</w:t>
      </w:r>
      <w:r w:rsidRPr="004300D9">
        <w:rPr>
          <w:sz w:val="20"/>
          <w:szCs w:val="20"/>
        </w:rPr>
        <w:t>8</w:t>
      </w:r>
      <w:r w:rsidRPr="004300D9">
        <w:rPr>
          <w:sz w:val="20"/>
          <w:szCs w:val="20"/>
        </w:rPr>
        <w:t>.</w:t>
      </w:r>
      <w:r w:rsidRPr="004300D9">
        <w:rPr>
          <w:sz w:val="20"/>
          <w:szCs w:val="20"/>
        </w:rPr>
        <w:t>0</w:t>
      </w:r>
      <w:r w:rsidRPr="004300D9">
        <w:rPr>
          <w:sz w:val="20"/>
          <w:szCs w:val="20"/>
        </w:rPr>
        <w:t>0 for consumption between 0 - 1000 gallons</w:t>
      </w:r>
    </w:p>
    <w:p w14:paraId="0F8A598E" w14:textId="68D72EE0" w:rsidR="004300D9" w:rsidRPr="004300D9" w:rsidRDefault="004300D9" w:rsidP="004300D9">
      <w:pPr>
        <w:rPr>
          <w:sz w:val="20"/>
          <w:szCs w:val="20"/>
        </w:rPr>
      </w:pPr>
      <w:r w:rsidRPr="004300D9">
        <w:rPr>
          <w:sz w:val="20"/>
          <w:szCs w:val="20"/>
        </w:rPr>
        <w:t>- Uniform Rate: Monthly Charge of $</w:t>
      </w:r>
      <w:r w:rsidRPr="004300D9">
        <w:rPr>
          <w:sz w:val="20"/>
          <w:szCs w:val="20"/>
        </w:rPr>
        <w:t>4.00</w:t>
      </w:r>
      <w:r w:rsidRPr="004300D9">
        <w:rPr>
          <w:sz w:val="20"/>
          <w:szCs w:val="20"/>
        </w:rPr>
        <w:t xml:space="preserve"> per 1000 gallons for consumption between 1000 - 100000 gallons</w:t>
      </w:r>
    </w:p>
    <w:p w14:paraId="1172DB7C" w14:textId="1DAEEEAC" w:rsidR="004300D9" w:rsidRDefault="004300D9" w:rsidP="004300D9">
      <w:r>
        <w:t xml:space="preserve">370 Connections </w:t>
      </w:r>
    </w:p>
    <w:p w14:paraId="0171FA2C" w14:textId="4A163EC0" w:rsidR="004300D9" w:rsidRPr="004300D9" w:rsidRDefault="004300D9" w:rsidP="004300D9">
      <w:r>
        <w:t xml:space="preserve">Garbage – 18.50/Month </w:t>
      </w:r>
    </w:p>
    <w:p w14:paraId="35D95B7D" w14:textId="5DAE3C91" w:rsidR="004300D9" w:rsidRPr="0018224E" w:rsidRDefault="004300D9" w:rsidP="004300D9"/>
    <w:sectPr w:rsidR="004300D9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300D9"/>
    <w:rsid w:val="004D5ED1"/>
    <w:rsid w:val="00662763"/>
    <w:rsid w:val="00682E7E"/>
    <w:rsid w:val="00830D7D"/>
    <w:rsid w:val="00961939"/>
    <w:rsid w:val="00A777CB"/>
    <w:rsid w:val="00AD23F5"/>
    <w:rsid w:val="00B46F8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2026-01-27T18:19:00Z</dcterms:created>
  <dcterms:modified xsi:type="dcterms:W3CDTF">2026-01-27T18:19:00Z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