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4A7DC29A" w:rsidR="00234A06" w:rsidRDefault="007E2089">
      <w:r>
        <w:t>Nahunta</w:t>
      </w:r>
      <w:r w:rsidR="0018224E">
        <w:t xml:space="preserve"> Water Rates</w:t>
      </w:r>
    </w:p>
    <w:p w14:paraId="23E40517" w14:textId="19207BF3" w:rsidR="0018224E" w:rsidRDefault="0018224E">
      <w:r>
        <w:t xml:space="preserve">Confirmed over the phone </w:t>
      </w:r>
      <w:r w:rsidR="00F75AF0">
        <w:t>on 1/</w:t>
      </w:r>
      <w:r w:rsidR="007E2089">
        <w:t>27</w:t>
      </w:r>
      <w:r w:rsidR="00F75AF0">
        <w:t>/2026</w:t>
      </w:r>
    </w:p>
    <w:p w14:paraId="308541AD" w14:textId="64FBA1FD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7E2089">
        <w:t>07/01/2024</w:t>
      </w:r>
    </w:p>
    <w:p w14:paraId="69CD32DC" w14:textId="56F01A9A" w:rsidR="0018224E" w:rsidRDefault="0018224E">
      <w:r>
        <w:t>Rate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0"/>
      </w:tblGrid>
      <w:tr w:rsidR="00F5321D" w:rsidRPr="00F5321D" w14:paraId="05D5A3C8" w14:textId="77777777" w:rsidTr="00F5321D">
        <w:trPr>
          <w:trHeight w:val="270"/>
        </w:trPr>
        <w:tc>
          <w:tcPr>
            <w:tcW w:w="3070" w:type="dxa"/>
          </w:tcPr>
          <w:p w14:paraId="3DA53456" w14:textId="77777777" w:rsidR="00F5321D" w:rsidRPr="00F5321D" w:rsidRDefault="00F5321D" w:rsidP="0041434E">
            <w:r w:rsidRPr="00F5321D">
              <w:t>GALLONS WATER SEWER</w:t>
            </w:r>
          </w:p>
        </w:tc>
      </w:tr>
      <w:tr w:rsidR="00F5321D" w:rsidRPr="00F5321D" w14:paraId="3C0E6B6D" w14:textId="77777777" w:rsidTr="00F5321D">
        <w:trPr>
          <w:trHeight w:val="270"/>
        </w:trPr>
        <w:tc>
          <w:tcPr>
            <w:tcW w:w="3070" w:type="dxa"/>
          </w:tcPr>
          <w:p w14:paraId="6FF8EFA4" w14:textId="363F5F1C" w:rsidR="00F5321D" w:rsidRPr="00F5321D" w:rsidRDefault="00F5321D" w:rsidP="0041434E">
            <w:r w:rsidRPr="00F5321D">
              <w:t xml:space="preserve">ZERO </w:t>
            </w:r>
            <w:r>
              <w:t xml:space="preserve">         </w:t>
            </w:r>
            <w:r w:rsidRPr="00F5321D">
              <w:t>$12.60</w:t>
            </w:r>
            <w:r>
              <w:t xml:space="preserve">    </w:t>
            </w:r>
            <w:r w:rsidRPr="00F5321D">
              <w:t>$26.21</w:t>
            </w:r>
          </w:p>
        </w:tc>
      </w:tr>
      <w:tr w:rsidR="00F5321D" w:rsidRPr="00F5321D" w14:paraId="6B4D6CFF" w14:textId="77777777" w:rsidTr="00F5321D">
        <w:trPr>
          <w:trHeight w:val="284"/>
        </w:trPr>
        <w:tc>
          <w:tcPr>
            <w:tcW w:w="3070" w:type="dxa"/>
          </w:tcPr>
          <w:p w14:paraId="103C1063" w14:textId="09B4FBD5" w:rsidR="00F5321D" w:rsidRPr="00F5321D" w:rsidRDefault="00F5321D" w:rsidP="0041434E">
            <w:r w:rsidRPr="00F5321D">
              <w:t xml:space="preserve">1000 </w:t>
            </w:r>
            <w:r>
              <w:t xml:space="preserve">          </w:t>
            </w:r>
            <w:r w:rsidRPr="00F5321D">
              <w:t>$15.75</w:t>
            </w:r>
            <w:r>
              <w:t xml:space="preserve">   </w:t>
            </w:r>
            <w:r w:rsidRPr="00F5321D">
              <w:t xml:space="preserve"> $33.76</w:t>
            </w:r>
          </w:p>
        </w:tc>
      </w:tr>
      <w:tr w:rsidR="00F5321D" w:rsidRPr="00F5321D" w14:paraId="0EB12923" w14:textId="77777777" w:rsidTr="00F5321D">
        <w:trPr>
          <w:trHeight w:val="270"/>
        </w:trPr>
        <w:tc>
          <w:tcPr>
            <w:tcW w:w="3070" w:type="dxa"/>
          </w:tcPr>
          <w:p w14:paraId="145B53F9" w14:textId="4DE71C8E" w:rsidR="00F5321D" w:rsidRPr="00F5321D" w:rsidRDefault="00F5321D" w:rsidP="0041434E">
            <w:r w:rsidRPr="00F5321D">
              <w:t>2000</w:t>
            </w:r>
            <w:r>
              <w:t xml:space="preserve">    </w:t>
            </w:r>
            <w:r w:rsidRPr="00F5321D">
              <w:t xml:space="preserve"> </w:t>
            </w:r>
            <w:r>
              <w:t xml:space="preserve">      </w:t>
            </w:r>
            <w:r w:rsidRPr="00F5321D">
              <w:t>$18.90</w:t>
            </w:r>
            <w:r>
              <w:t xml:space="preserve">   </w:t>
            </w:r>
            <w:r w:rsidRPr="00F5321D">
              <w:t xml:space="preserve"> $41.33</w:t>
            </w:r>
          </w:p>
        </w:tc>
      </w:tr>
      <w:tr w:rsidR="00F5321D" w:rsidRPr="00F5321D" w14:paraId="0858C827" w14:textId="77777777" w:rsidTr="00F5321D">
        <w:trPr>
          <w:trHeight w:val="270"/>
        </w:trPr>
        <w:tc>
          <w:tcPr>
            <w:tcW w:w="3070" w:type="dxa"/>
          </w:tcPr>
          <w:p w14:paraId="3D83E79A" w14:textId="5117D695" w:rsidR="00F5321D" w:rsidRPr="00F5321D" w:rsidRDefault="00F5321D" w:rsidP="0041434E">
            <w:r w:rsidRPr="00F5321D">
              <w:t xml:space="preserve">3000 </w:t>
            </w:r>
            <w:r>
              <w:t xml:space="preserve">          </w:t>
            </w:r>
            <w:r w:rsidRPr="00F5321D">
              <w:t xml:space="preserve">$22.58 </w:t>
            </w:r>
            <w:r>
              <w:t xml:space="preserve">   </w:t>
            </w:r>
            <w:r w:rsidRPr="00F5321D">
              <w:t>$48.89</w:t>
            </w:r>
          </w:p>
        </w:tc>
      </w:tr>
      <w:tr w:rsidR="00F5321D" w:rsidRPr="00F5321D" w14:paraId="058A53F8" w14:textId="77777777" w:rsidTr="00F5321D">
        <w:trPr>
          <w:trHeight w:val="270"/>
        </w:trPr>
        <w:tc>
          <w:tcPr>
            <w:tcW w:w="3070" w:type="dxa"/>
          </w:tcPr>
          <w:p w14:paraId="51034567" w14:textId="73AC4C57" w:rsidR="00F5321D" w:rsidRPr="00F5321D" w:rsidRDefault="00F5321D" w:rsidP="0041434E">
            <w:r w:rsidRPr="00F5321D">
              <w:t xml:space="preserve">4000 </w:t>
            </w:r>
            <w:r>
              <w:t xml:space="preserve">          </w:t>
            </w:r>
            <w:r w:rsidRPr="00F5321D">
              <w:t xml:space="preserve">$26.25 </w:t>
            </w:r>
            <w:r>
              <w:t xml:space="preserve">   </w:t>
            </w:r>
            <w:r w:rsidRPr="00F5321D">
              <w:t>$56.46</w:t>
            </w:r>
          </w:p>
        </w:tc>
      </w:tr>
      <w:tr w:rsidR="00F5321D" w:rsidRPr="00F5321D" w14:paraId="463B65E1" w14:textId="77777777" w:rsidTr="00F5321D">
        <w:trPr>
          <w:trHeight w:val="270"/>
        </w:trPr>
        <w:tc>
          <w:tcPr>
            <w:tcW w:w="3070" w:type="dxa"/>
          </w:tcPr>
          <w:p w14:paraId="26C3F283" w14:textId="7A0F5B18" w:rsidR="00F5321D" w:rsidRPr="00F5321D" w:rsidRDefault="00F5321D" w:rsidP="0041434E">
            <w:r w:rsidRPr="00F5321D">
              <w:t>5000</w:t>
            </w:r>
            <w:r>
              <w:t xml:space="preserve">    </w:t>
            </w:r>
            <w:r w:rsidRPr="00F5321D">
              <w:t xml:space="preserve"> </w:t>
            </w:r>
            <w:r>
              <w:t xml:space="preserve">      </w:t>
            </w:r>
            <w:r w:rsidRPr="00F5321D">
              <w:t xml:space="preserve">$29.93 </w:t>
            </w:r>
            <w:r>
              <w:t xml:space="preserve">   </w:t>
            </w:r>
            <w:r w:rsidRPr="00F5321D">
              <w:t>$64.01</w:t>
            </w:r>
          </w:p>
        </w:tc>
      </w:tr>
      <w:tr w:rsidR="00F5321D" w:rsidRPr="00F5321D" w14:paraId="3D11E196" w14:textId="77777777" w:rsidTr="00F5321D">
        <w:trPr>
          <w:trHeight w:val="284"/>
        </w:trPr>
        <w:tc>
          <w:tcPr>
            <w:tcW w:w="3070" w:type="dxa"/>
          </w:tcPr>
          <w:p w14:paraId="6FC03DDB" w14:textId="1D13EE80" w:rsidR="00F5321D" w:rsidRPr="00F5321D" w:rsidRDefault="00F5321D" w:rsidP="0041434E">
            <w:r w:rsidRPr="00F5321D">
              <w:t xml:space="preserve">6000 </w:t>
            </w:r>
            <w:r>
              <w:t xml:space="preserve">          </w:t>
            </w:r>
            <w:r w:rsidRPr="00F5321D">
              <w:t xml:space="preserve">$34.13 </w:t>
            </w:r>
            <w:r>
              <w:t xml:space="preserve">   </w:t>
            </w:r>
            <w:r w:rsidRPr="00F5321D">
              <w:t>$71.57</w:t>
            </w:r>
          </w:p>
        </w:tc>
      </w:tr>
      <w:tr w:rsidR="00F5321D" w:rsidRPr="00F5321D" w14:paraId="39294B97" w14:textId="77777777" w:rsidTr="00F5321D">
        <w:trPr>
          <w:trHeight w:val="270"/>
        </w:trPr>
        <w:tc>
          <w:tcPr>
            <w:tcW w:w="3070" w:type="dxa"/>
          </w:tcPr>
          <w:p w14:paraId="7208080A" w14:textId="2143987D" w:rsidR="00F5321D" w:rsidRPr="00F5321D" w:rsidRDefault="00F5321D" w:rsidP="0041434E">
            <w:r w:rsidRPr="00F5321D">
              <w:t xml:space="preserve">7000 </w:t>
            </w:r>
            <w:r>
              <w:t xml:space="preserve">          </w:t>
            </w:r>
            <w:r w:rsidRPr="00F5321D">
              <w:t xml:space="preserve">$38.33 </w:t>
            </w:r>
            <w:r>
              <w:t xml:space="preserve">   </w:t>
            </w:r>
            <w:r w:rsidRPr="00F5321D">
              <w:t>$79.13</w:t>
            </w:r>
          </w:p>
        </w:tc>
      </w:tr>
      <w:tr w:rsidR="00F5321D" w:rsidRPr="00F5321D" w14:paraId="09FDE0DD" w14:textId="77777777" w:rsidTr="00F5321D">
        <w:trPr>
          <w:trHeight w:val="270"/>
        </w:trPr>
        <w:tc>
          <w:tcPr>
            <w:tcW w:w="3070" w:type="dxa"/>
          </w:tcPr>
          <w:p w14:paraId="00459F53" w14:textId="3F1A7EA2" w:rsidR="00F5321D" w:rsidRPr="00F5321D" w:rsidRDefault="00F5321D" w:rsidP="0041434E">
            <w:r w:rsidRPr="00F5321D">
              <w:t xml:space="preserve">8000 </w:t>
            </w:r>
            <w:r>
              <w:t xml:space="preserve">          </w:t>
            </w:r>
            <w:r w:rsidRPr="00F5321D">
              <w:t xml:space="preserve">$42.53 </w:t>
            </w:r>
            <w:r>
              <w:t xml:space="preserve">   </w:t>
            </w:r>
            <w:r w:rsidRPr="00F5321D">
              <w:t>$86.69</w:t>
            </w:r>
          </w:p>
        </w:tc>
      </w:tr>
      <w:tr w:rsidR="00F5321D" w:rsidRPr="00F5321D" w14:paraId="2D64B315" w14:textId="77777777" w:rsidTr="00F5321D">
        <w:trPr>
          <w:trHeight w:val="270"/>
        </w:trPr>
        <w:tc>
          <w:tcPr>
            <w:tcW w:w="3070" w:type="dxa"/>
          </w:tcPr>
          <w:p w14:paraId="6BA82A1E" w14:textId="4B7C8262" w:rsidR="00F5321D" w:rsidRPr="00F5321D" w:rsidRDefault="00F5321D" w:rsidP="0041434E">
            <w:r w:rsidRPr="00F5321D">
              <w:t xml:space="preserve">9000 </w:t>
            </w:r>
            <w:r>
              <w:t xml:space="preserve">          </w:t>
            </w:r>
            <w:r w:rsidRPr="00F5321D">
              <w:t xml:space="preserve">$46.73 </w:t>
            </w:r>
            <w:r>
              <w:t xml:space="preserve">   </w:t>
            </w:r>
            <w:r w:rsidRPr="00F5321D">
              <w:t>$94.25</w:t>
            </w:r>
          </w:p>
        </w:tc>
      </w:tr>
      <w:tr w:rsidR="00F5321D" w:rsidRPr="00F5321D" w14:paraId="55B2E149" w14:textId="77777777" w:rsidTr="00F5321D">
        <w:trPr>
          <w:trHeight w:val="270"/>
        </w:trPr>
        <w:tc>
          <w:tcPr>
            <w:tcW w:w="3070" w:type="dxa"/>
          </w:tcPr>
          <w:p w14:paraId="0B36F071" w14:textId="2779A8AD" w:rsidR="00F5321D" w:rsidRPr="00F5321D" w:rsidRDefault="00F5321D" w:rsidP="0041434E">
            <w:r w:rsidRPr="00F5321D">
              <w:t xml:space="preserve">10,000 </w:t>
            </w:r>
            <w:r>
              <w:t xml:space="preserve">      </w:t>
            </w:r>
            <w:r w:rsidRPr="00F5321D">
              <w:t xml:space="preserve">$50.93 </w:t>
            </w:r>
            <w:r>
              <w:t xml:space="preserve">   </w:t>
            </w:r>
            <w:r w:rsidRPr="00F5321D">
              <w:t>$101.80</w:t>
            </w:r>
          </w:p>
        </w:tc>
      </w:tr>
    </w:tbl>
    <w:p w14:paraId="7CF50C35" w14:textId="77777777" w:rsidR="00F5321D" w:rsidRDefault="00F5321D"/>
    <w:p w14:paraId="5D47EA6C" w14:textId="25AD1B17" w:rsidR="007E2089" w:rsidRDefault="007E2089">
      <w:r>
        <w:t>690 Connections</w:t>
      </w:r>
    </w:p>
    <w:p w14:paraId="0A6E39ED" w14:textId="539558BF" w:rsidR="0018224E" w:rsidRDefault="007E2089" w:rsidP="0018224E">
      <w:r>
        <w:t>Garbage on the water bill</w:t>
      </w:r>
    </w:p>
    <w:p w14:paraId="2F10E4CF" w14:textId="33D749CF" w:rsidR="007E2089" w:rsidRPr="0018224E" w:rsidRDefault="007E2089" w:rsidP="0018224E">
      <w:r>
        <w:t>Fire hydrant fee</w:t>
      </w:r>
    </w:p>
    <w:sectPr w:rsidR="007E2089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5137D2"/>
    <w:rsid w:val="00533F9F"/>
    <w:rsid w:val="00682E7E"/>
    <w:rsid w:val="007E2089"/>
    <w:rsid w:val="00830D7D"/>
    <w:rsid w:val="00961939"/>
    <w:rsid w:val="00A777CB"/>
    <w:rsid w:val="00AD23F5"/>
    <w:rsid w:val="00B46F87"/>
    <w:rsid w:val="00CB0F60"/>
    <w:rsid w:val="00F5321D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3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3</cp:revision>
  <dcterms:created xsi:type="dcterms:W3CDTF">2026-01-27T17:49:00Z</dcterms:created>
  <dcterms:modified xsi:type="dcterms:W3CDTF">2026-01-27T18:10:00Z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