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1171D1B9" w:rsidR="00234A06" w:rsidRDefault="0018224E">
      <w:proofErr w:type="spellStart"/>
      <w:r w:rsidRPr="0018224E">
        <w:t>Ludowici</w:t>
      </w:r>
      <w:proofErr w:type="spellEnd"/>
      <w:r>
        <w:t xml:space="preserve"> Water Rates</w:t>
      </w:r>
    </w:p>
    <w:p w14:paraId="23E40517" w14:textId="63D56F50" w:rsidR="0018224E" w:rsidRDefault="0018224E">
      <w:r>
        <w:t xml:space="preserve">Confirmed over the phone </w:t>
      </w:r>
    </w:p>
    <w:p w14:paraId="308541AD" w14:textId="762FA279" w:rsidR="0018224E" w:rsidRDefault="0018224E">
      <w:r>
        <w:t>Rates Changed - 01/01/2023</w:t>
      </w:r>
    </w:p>
    <w:p w14:paraId="69CD32DC" w14:textId="56F01A9A" w:rsidR="0018224E" w:rsidRDefault="0018224E">
      <w:r>
        <w:t>Rate Details</w:t>
      </w:r>
    </w:p>
    <w:p w14:paraId="6D656350" w14:textId="49B2EF7F" w:rsidR="0018224E" w:rsidRDefault="0018224E" w:rsidP="0018224E">
      <w:r>
        <w:t>Water Inside Service Area</w:t>
      </w:r>
    </w:p>
    <w:p w14:paraId="04AFBBB0" w14:textId="78084313" w:rsidR="0018224E" w:rsidRPr="0018224E" w:rsidRDefault="0018224E" w:rsidP="001822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8224E">
        <w:rPr>
          <w:sz w:val="18"/>
          <w:szCs w:val="18"/>
        </w:rPr>
        <w:t>Allowance: Monthly Charge of $</w:t>
      </w:r>
      <w:r w:rsidRPr="0018224E">
        <w:rPr>
          <w:sz w:val="18"/>
          <w:szCs w:val="18"/>
        </w:rPr>
        <w:t>4</w:t>
      </w:r>
      <w:r w:rsidRPr="0018224E">
        <w:rPr>
          <w:sz w:val="18"/>
          <w:szCs w:val="18"/>
        </w:rPr>
        <w:t>7.00 for consumption between 0 - 2000 gallons</w:t>
      </w:r>
    </w:p>
    <w:p w14:paraId="64C00782" w14:textId="28C5C122" w:rsidR="0018224E" w:rsidRPr="0018224E" w:rsidRDefault="0018224E" w:rsidP="001822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8224E">
        <w:rPr>
          <w:sz w:val="18"/>
          <w:szCs w:val="18"/>
        </w:rPr>
        <w:t>Increasing Block: Monthly Charge of $1.50 per 1000 gallons for consumption between 2001 - 4000 gallons</w:t>
      </w:r>
    </w:p>
    <w:p w14:paraId="35ECE563" w14:textId="1789930D" w:rsidR="0018224E" w:rsidRPr="0018224E" w:rsidRDefault="0018224E" w:rsidP="001822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8224E">
        <w:rPr>
          <w:sz w:val="18"/>
          <w:szCs w:val="18"/>
        </w:rPr>
        <w:t>Increasing Block: Monthly Charge of $1.75 per 1000 gallons for consumption between 4001 - 6000 gallons</w:t>
      </w:r>
    </w:p>
    <w:p w14:paraId="5C28D4AA" w14:textId="576D99FD" w:rsidR="0018224E" w:rsidRPr="0018224E" w:rsidRDefault="0018224E" w:rsidP="001822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8224E">
        <w:rPr>
          <w:sz w:val="18"/>
          <w:szCs w:val="18"/>
        </w:rPr>
        <w:t>Increasing Block: Monthly Charge of $1.80 per 1000 gallons for consumption between 6001 - 8000 gallons</w:t>
      </w:r>
    </w:p>
    <w:p w14:paraId="77CD8721" w14:textId="261449EC" w:rsidR="0018224E" w:rsidRDefault="0018224E" w:rsidP="001822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8224E">
        <w:rPr>
          <w:sz w:val="18"/>
          <w:szCs w:val="18"/>
        </w:rPr>
        <w:t>Increasing Block: Monthly Charge of $1.85 per 1000 gallons for consumption between 8001 - 100000 gallons</w:t>
      </w:r>
    </w:p>
    <w:p w14:paraId="06536CC5" w14:textId="63EFCC16" w:rsidR="0018224E" w:rsidRDefault="0018224E" w:rsidP="0018224E">
      <w:r>
        <w:t>Sewer Inside Service Area</w:t>
      </w:r>
    </w:p>
    <w:p w14:paraId="2440BEBE" w14:textId="283A4236" w:rsidR="0018224E" w:rsidRPr="0018224E" w:rsidRDefault="0018224E" w:rsidP="0018224E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18224E">
        <w:rPr>
          <w:sz w:val="18"/>
          <w:szCs w:val="18"/>
        </w:rPr>
        <w:t>Allowance: Monthly Charge of $17.00 for consumption between 0 - 2000 gallons</w:t>
      </w:r>
    </w:p>
    <w:p w14:paraId="62E23306" w14:textId="62FAC48E" w:rsidR="0018224E" w:rsidRPr="0018224E" w:rsidRDefault="0018224E" w:rsidP="0018224E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18224E">
        <w:rPr>
          <w:sz w:val="18"/>
          <w:szCs w:val="18"/>
        </w:rPr>
        <w:t>Increasing Block: Monthly Charge of $1.75 per 1000 gallons for consumption between 2001 - 4000 gallons</w:t>
      </w:r>
    </w:p>
    <w:p w14:paraId="1ACC4945" w14:textId="1F8AAB0B" w:rsidR="0018224E" w:rsidRPr="0018224E" w:rsidRDefault="0018224E" w:rsidP="0018224E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18224E">
        <w:rPr>
          <w:sz w:val="18"/>
          <w:szCs w:val="18"/>
        </w:rPr>
        <w:t>Increasing Block: Monthly Charge of $1.85 per 1000 gallons for consumption between 4001 - 6000 gallons</w:t>
      </w:r>
    </w:p>
    <w:p w14:paraId="2A23989C" w14:textId="4DC0DC8E" w:rsidR="0018224E" w:rsidRPr="0018224E" w:rsidRDefault="0018224E" w:rsidP="0018224E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18224E">
        <w:rPr>
          <w:sz w:val="18"/>
          <w:szCs w:val="18"/>
        </w:rPr>
        <w:t>Increasing Block: Monthly Charge of $1.90 per 1000 gallons for consumption between 6001 - 8000 gallons</w:t>
      </w:r>
    </w:p>
    <w:p w14:paraId="32A26985" w14:textId="199B27C6" w:rsidR="0018224E" w:rsidRDefault="0018224E" w:rsidP="0018224E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18224E">
        <w:rPr>
          <w:sz w:val="18"/>
          <w:szCs w:val="18"/>
        </w:rPr>
        <w:t>Increasing Block: Monthly Charge of $1.95 per 1000 gallons for consumption between 8001 - 100000 gallons</w:t>
      </w:r>
    </w:p>
    <w:p w14:paraId="2851E939" w14:textId="77777777" w:rsidR="0018224E" w:rsidRDefault="0018224E" w:rsidP="0018224E">
      <w:pPr>
        <w:rPr>
          <w:sz w:val="18"/>
          <w:szCs w:val="18"/>
        </w:rPr>
      </w:pPr>
    </w:p>
    <w:p w14:paraId="58AF531E" w14:textId="666F0242" w:rsidR="0018224E" w:rsidRDefault="0018224E" w:rsidP="0018224E">
      <w:r>
        <w:t>Connections as of 12/29/2025 – 1140</w:t>
      </w:r>
    </w:p>
    <w:p w14:paraId="34300407" w14:textId="42045CEA" w:rsidR="0018224E" w:rsidRDefault="0018224E" w:rsidP="0018224E">
      <w:r>
        <w:t>Garbage Rates - $20/can</w:t>
      </w:r>
    </w:p>
    <w:p w14:paraId="4BAEFD3A" w14:textId="6D94E0E2" w:rsidR="0018224E" w:rsidRDefault="0018224E" w:rsidP="0018224E">
      <w:r>
        <w:t>Industrial Base Rate - $15</w:t>
      </w:r>
    </w:p>
    <w:p w14:paraId="028251A8" w14:textId="7052234F" w:rsidR="0018224E" w:rsidRPr="0018224E" w:rsidRDefault="0018224E" w:rsidP="0018224E">
      <w:r>
        <w:t>Commercial Base Rate - $55</w:t>
      </w:r>
    </w:p>
    <w:p w14:paraId="0A6E39ED" w14:textId="77777777" w:rsidR="0018224E" w:rsidRPr="0018224E" w:rsidRDefault="0018224E" w:rsidP="0018224E"/>
    <w:sectPr w:rsidR="0018224E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2"/>
  </w:num>
  <w:num w:numId="2" w16cid:durableId="71852388">
    <w:abstractNumId w:val="0"/>
  </w:num>
  <w:num w:numId="3" w16cid:durableId="87519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96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F7A56AD6-1FA5-4965-8FD8-600220511B54}"/>
</file>

<file path=customXml/itemProps2.xml><?xml version="1.0" encoding="utf-8"?>
<ds:datastoreItem xmlns:ds="http://schemas.openxmlformats.org/officeDocument/2006/customXml" ds:itemID="{F56A8A9A-0985-4E2F-ABF3-676C71DE2E33}"/>
</file>

<file path=customXml/itemProps3.xml><?xml version="1.0" encoding="utf-8"?>
<ds:datastoreItem xmlns:ds="http://schemas.openxmlformats.org/officeDocument/2006/customXml" ds:itemID="{997EFBC0-F5BC-4EFC-9636-2D48F92DE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1</cp:revision>
  <dcterms:created xsi:type="dcterms:W3CDTF">2026-01-13T19:41:00Z</dcterms:created>
  <dcterms:modified xsi:type="dcterms:W3CDTF">2026-01-13T19:46:00Z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