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050B" w14:textId="77777777" w:rsidR="00997874" w:rsidRDefault="00EE0FAF">
      <w:pPr>
        <w:pStyle w:val="Row9"/>
      </w:pPr>
      <w:r>
        <w:rPr>
          <w:rStyle w:val="Text4"/>
        </w:rPr>
        <w:t>GAS</w:t>
      </w:r>
    </w:p>
    <w:p w14:paraId="0F121DF6" w14:textId="77777777" w:rsidR="00997874" w:rsidRDefault="00EE0FAF">
      <w:pPr>
        <w:pStyle w:val="Row10"/>
      </w:pPr>
      <w:r>
        <w:tab/>
      </w:r>
      <w:r>
        <w:rPr>
          <w:rStyle w:val="Text2"/>
        </w:rPr>
        <w:t>G23-800L</w:t>
      </w:r>
    </w:p>
    <w:p w14:paraId="45142B3A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2.37</w:t>
      </w:r>
      <w:r>
        <w:tab/>
      </w:r>
      <w:r>
        <w:rPr>
          <w:rStyle w:val="Text5"/>
        </w:rPr>
        <w:t>1</w:t>
      </w:r>
    </w:p>
    <w:p w14:paraId="31CB2723" w14:textId="77777777" w:rsidR="00997874" w:rsidRDefault="00EE0FAF">
      <w:pPr>
        <w:pStyle w:val="Row12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0.300</w:t>
      </w:r>
      <w:r>
        <w:tab/>
      </w:r>
      <w:r>
        <w:rPr>
          <w:rStyle w:val="Text5"/>
        </w:rPr>
        <w:t>2.37</w:t>
      </w:r>
      <w:r>
        <w:tab/>
      </w:r>
      <w:r>
        <w:rPr>
          <w:rStyle w:val="Text5"/>
        </w:rPr>
        <w:t>14.2900000</w:t>
      </w:r>
      <w:r>
        <w:tab/>
      </w:r>
      <w:r>
        <w:rPr>
          <w:rStyle w:val="Text5"/>
        </w:rPr>
        <w:t>2</w:t>
      </w:r>
    </w:p>
    <w:p w14:paraId="59A9461A" w14:textId="77777777" w:rsidR="00997874" w:rsidRDefault="00EE0FAF">
      <w:pPr>
        <w:pStyle w:val="Row13"/>
      </w:pPr>
      <w:r>
        <w:rPr>
          <w:rStyle w:val="Text4"/>
        </w:rPr>
        <w:t>GAS</w:t>
      </w:r>
    </w:p>
    <w:p w14:paraId="4DF32BDC" w14:textId="77777777" w:rsidR="00997874" w:rsidRDefault="00EE0FAF">
      <w:pPr>
        <w:pStyle w:val="Row10"/>
      </w:pPr>
      <w:r>
        <w:tab/>
      </w:r>
      <w:r>
        <w:rPr>
          <w:rStyle w:val="Text2"/>
        </w:rPr>
        <w:t>G33-REGULAR</w:t>
      </w:r>
    </w:p>
    <w:p w14:paraId="04E67DA7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2.37</w:t>
      </w:r>
      <w:r>
        <w:tab/>
      </w:r>
      <w:r>
        <w:rPr>
          <w:rStyle w:val="Text5"/>
        </w:rPr>
        <w:t>1</w:t>
      </w:r>
    </w:p>
    <w:p w14:paraId="196F2445" w14:textId="77777777" w:rsidR="00997874" w:rsidRDefault="00EE0FAF">
      <w:pPr>
        <w:pStyle w:val="Row12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0.300</w:t>
      </w:r>
      <w:r>
        <w:tab/>
      </w:r>
      <w:r>
        <w:rPr>
          <w:rStyle w:val="Text5"/>
        </w:rPr>
        <w:t>2.37</w:t>
      </w:r>
      <w:r>
        <w:tab/>
      </w:r>
      <w:r>
        <w:rPr>
          <w:rStyle w:val="Text5"/>
        </w:rPr>
        <w:t>14.2900000</w:t>
      </w:r>
      <w:r>
        <w:tab/>
      </w:r>
      <w:r>
        <w:rPr>
          <w:rStyle w:val="Text5"/>
        </w:rPr>
        <w:t>2</w:t>
      </w:r>
    </w:p>
    <w:p w14:paraId="57CF322C" w14:textId="77777777" w:rsidR="00997874" w:rsidRDefault="00EE0FAF">
      <w:pPr>
        <w:pStyle w:val="Row13"/>
      </w:pPr>
      <w:r>
        <w:rPr>
          <w:rStyle w:val="Text4"/>
        </w:rPr>
        <w:t>GAS</w:t>
      </w:r>
    </w:p>
    <w:p w14:paraId="42C4AA49" w14:textId="77777777" w:rsidR="00997874" w:rsidRDefault="00EE0FAF">
      <w:pPr>
        <w:pStyle w:val="Row10"/>
      </w:pPr>
      <w:r>
        <w:tab/>
      </w:r>
      <w:r>
        <w:rPr>
          <w:rStyle w:val="Text2"/>
        </w:rPr>
        <w:t>G98-NON TAX</w:t>
      </w:r>
    </w:p>
    <w:p w14:paraId="0DC5865E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2.37</w:t>
      </w:r>
      <w:r>
        <w:tab/>
      </w:r>
      <w:r>
        <w:rPr>
          <w:rStyle w:val="Text5"/>
        </w:rPr>
        <w:t>1</w:t>
      </w:r>
    </w:p>
    <w:p w14:paraId="6DC08170" w14:textId="77777777" w:rsidR="00997874" w:rsidRDefault="00EE0FAF">
      <w:pPr>
        <w:pStyle w:val="Row12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0.300</w:t>
      </w:r>
      <w:r>
        <w:tab/>
      </w:r>
      <w:r>
        <w:rPr>
          <w:rStyle w:val="Text5"/>
        </w:rPr>
        <w:t>2.37</w:t>
      </w:r>
      <w:r>
        <w:tab/>
      </w:r>
      <w:r>
        <w:rPr>
          <w:rStyle w:val="Text5"/>
        </w:rPr>
        <w:t>14.2900000</w:t>
      </w:r>
      <w:r>
        <w:tab/>
      </w:r>
      <w:r>
        <w:rPr>
          <w:rStyle w:val="Text5"/>
        </w:rPr>
        <w:t>2</w:t>
      </w:r>
    </w:p>
    <w:p w14:paraId="0D3295DC" w14:textId="77777777" w:rsidR="00997874" w:rsidRDefault="00EE0FAF">
      <w:pPr>
        <w:pStyle w:val="Row13"/>
      </w:pPr>
      <w:r>
        <w:rPr>
          <w:rStyle w:val="Text4"/>
        </w:rPr>
        <w:t>GAS</w:t>
      </w:r>
    </w:p>
    <w:p w14:paraId="68ABC940" w14:textId="77777777" w:rsidR="00997874" w:rsidRDefault="00EE0FAF">
      <w:pPr>
        <w:pStyle w:val="Row10"/>
      </w:pPr>
      <w:r>
        <w:tab/>
      </w:r>
      <w:r>
        <w:rPr>
          <w:rStyle w:val="Text2"/>
        </w:rPr>
        <w:t>G99-SCHOOL NON TAX</w:t>
      </w:r>
    </w:p>
    <w:p w14:paraId="21547C29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2.37</w:t>
      </w:r>
      <w:r>
        <w:tab/>
      </w:r>
      <w:r>
        <w:rPr>
          <w:rStyle w:val="Text5"/>
        </w:rPr>
        <w:t>1</w:t>
      </w:r>
    </w:p>
    <w:p w14:paraId="412BF78D" w14:textId="77777777" w:rsidR="00997874" w:rsidRDefault="00EE0FAF">
      <w:pPr>
        <w:pStyle w:val="Row12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0.300</w:t>
      </w:r>
      <w:r>
        <w:tab/>
      </w:r>
      <w:r>
        <w:rPr>
          <w:rStyle w:val="Text5"/>
        </w:rPr>
        <w:t>2.37</w:t>
      </w:r>
      <w:r>
        <w:tab/>
      </w:r>
      <w:r>
        <w:rPr>
          <w:rStyle w:val="Text5"/>
        </w:rPr>
        <w:t>14.2900000</w:t>
      </w:r>
      <w:r>
        <w:tab/>
      </w:r>
      <w:r>
        <w:rPr>
          <w:rStyle w:val="Text5"/>
        </w:rPr>
        <w:t>2</w:t>
      </w:r>
    </w:p>
    <w:p w14:paraId="4EC4C113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6D2FE279" w14:textId="77777777" w:rsidR="00997874" w:rsidRDefault="00EE0FAF">
      <w:pPr>
        <w:pStyle w:val="Row10"/>
      </w:pPr>
      <w:r>
        <w:tab/>
      </w:r>
      <w:r>
        <w:rPr>
          <w:rStyle w:val="Text2"/>
        </w:rPr>
        <w:t>COD-CITY RATE</w:t>
      </w:r>
    </w:p>
    <w:p w14:paraId="61101D5D" w14:textId="77777777" w:rsidR="00997874" w:rsidRDefault="00EE0FAF">
      <w:pPr>
        <w:pStyle w:val="Row14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</w:t>
      </w:r>
    </w:p>
    <w:p w14:paraId="424357B8" w14:textId="77777777" w:rsidR="00997874" w:rsidRDefault="00EE0FAF">
      <w:pPr>
        <w:pStyle w:val="Row15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2</w:t>
      </w:r>
    </w:p>
    <w:p w14:paraId="2C890D01" w14:textId="77777777" w:rsidR="00997874" w:rsidRDefault="00EE0FAF">
      <w:pPr>
        <w:pStyle w:val="Row15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3</w:t>
      </w:r>
    </w:p>
    <w:p w14:paraId="20C4AD11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34302684" w14:textId="77777777" w:rsidR="00997874" w:rsidRDefault="00EE0FAF">
      <w:pPr>
        <w:pStyle w:val="Row10"/>
      </w:pPr>
      <w:r>
        <w:tab/>
      </w:r>
      <w:r>
        <w:rPr>
          <w:rStyle w:val="Text2"/>
        </w:rPr>
        <w:t>W 1 REU</w:t>
      </w:r>
    </w:p>
    <w:p w14:paraId="3642586A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13.32</w:t>
      </w:r>
      <w:r>
        <w:tab/>
      </w:r>
      <w:r>
        <w:rPr>
          <w:rStyle w:val="Text5"/>
        </w:rPr>
        <w:t>1</w:t>
      </w:r>
    </w:p>
    <w:p w14:paraId="2A46B8C5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13.32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762B245F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28.17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701F434D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43.90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7A65C54C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60.18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2D4EFD35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77.34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4A5492D3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95.66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299187D0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4F140443" w14:textId="77777777" w:rsidR="00997874" w:rsidRDefault="00EE0FAF">
      <w:pPr>
        <w:pStyle w:val="Row10"/>
      </w:pPr>
      <w:r>
        <w:tab/>
      </w:r>
      <w:r>
        <w:rPr>
          <w:rStyle w:val="Text2"/>
        </w:rPr>
        <w:t>W 10 REU</w:t>
      </w:r>
    </w:p>
    <w:p w14:paraId="4DF4660A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89.20</w:t>
      </w:r>
      <w:r>
        <w:tab/>
      </w:r>
      <w:r>
        <w:rPr>
          <w:rStyle w:val="Text5"/>
        </w:rPr>
        <w:t>1</w:t>
      </w:r>
    </w:p>
    <w:p w14:paraId="33FB7675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89.20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50FC44C3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104.05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78E6DA02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119.78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4B467184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136.06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687DB948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153.22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3A39E150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171.54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598591F4" w14:textId="77777777" w:rsidR="00997874" w:rsidRDefault="00997874">
      <w:pPr>
        <w:sectPr w:rsidR="00997874" w:rsidSect="00000001">
          <w:headerReference w:type="default" r:id="rId6"/>
          <w:footerReference w:type="default" r:id="rId7"/>
          <w:pgSz w:w="12240" w:h="15840"/>
          <w:pgMar w:top="240" w:right="240" w:bottom="240" w:left="960" w:header="0" w:footer="0" w:gutter="0"/>
          <w:cols w:space="144"/>
        </w:sectPr>
      </w:pPr>
    </w:p>
    <w:p w14:paraId="743D19F3" w14:textId="77777777" w:rsidR="00997874" w:rsidRDefault="00997874">
      <w:pPr>
        <w:pStyle w:val="Row18"/>
      </w:pPr>
    </w:p>
    <w:p w14:paraId="67197716" w14:textId="77777777" w:rsidR="00997874" w:rsidRDefault="00EE0FAF">
      <w:pPr>
        <w:pStyle w:val="Row9"/>
      </w:pPr>
      <w:r>
        <w:rPr>
          <w:rStyle w:val="Text4"/>
        </w:rPr>
        <w:t>WATER</w:t>
      </w:r>
    </w:p>
    <w:p w14:paraId="56FA71EA" w14:textId="77777777" w:rsidR="00997874" w:rsidRDefault="00EE0FAF">
      <w:pPr>
        <w:pStyle w:val="Row10"/>
      </w:pPr>
      <w:r>
        <w:tab/>
      </w:r>
      <w:r>
        <w:rPr>
          <w:rStyle w:val="Text2"/>
        </w:rPr>
        <w:t>W 11 REU</w:t>
      </w:r>
    </w:p>
    <w:p w14:paraId="60F0FF90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97.52</w:t>
      </w:r>
      <w:r>
        <w:tab/>
      </w:r>
      <w:r>
        <w:rPr>
          <w:rStyle w:val="Text5"/>
        </w:rPr>
        <w:t>1</w:t>
      </w:r>
    </w:p>
    <w:p w14:paraId="18892430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97.52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603DF5FD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112.37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4412DFB9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128.10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231D9CDE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144.38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4217B043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161.54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21D1DC59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179.86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0AFF0C4A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75873112" w14:textId="77777777" w:rsidR="00997874" w:rsidRDefault="00EE0FAF">
      <w:pPr>
        <w:pStyle w:val="Row10"/>
      </w:pPr>
      <w:r>
        <w:tab/>
      </w:r>
      <w:r>
        <w:rPr>
          <w:rStyle w:val="Text2"/>
        </w:rPr>
        <w:t>W 12 REU</w:t>
      </w:r>
    </w:p>
    <w:p w14:paraId="5E727699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105.84</w:t>
      </w:r>
      <w:r>
        <w:tab/>
      </w:r>
      <w:r>
        <w:rPr>
          <w:rStyle w:val="Text5"/>
        </w:rPr>
        <w:t>1</w:t>
      </w:r>
    </w:p>
    <w:p w14:paraId="683CBD8C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105.84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7D408843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120.69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2FB85B77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136.42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4E99B813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152.70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7A37948E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169.86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414AFBC1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188.18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74A8F1CD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10514BBF" w14:textId="77777777" w:rsidR="00997874" w:rsidRDefault="00EE0FAF">
      <w:pPr>
        <w:pStyle w:val="Row10"/>
      </w:pPr>
      <w:r>
        <w:tab/>
      </w:r>
      <w:r>
        <w:rPr>
          <w:rStyle w:val="Text2"/>
        </w:rPr>
        <w:t>W 16 REU</w:t>
      </w:r>
    </w:p>
    <w:p w14:paraId="19D3A50C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139.12</w:t>
      </w:r>
      <w:r>
        <w:tab/>
      </w:r>
      <w:r>
        <w:rPr>
          <w:rStyle w:val="Text5"/>
        </w:rPr>
        <w:t>1</w:t>
      </w:r>
    </w:p>
    <w:p w14:paraId="676F7BD9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139.12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3AEF2067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153.97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02BAF0D4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169.70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58B5AD96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185.98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4CD132A7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203.14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10911560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221.46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28EDBC26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4357C117" w14:textId="77777777" w:rsidR="00997874" w:rsidRDefault="00EE0FAF">
      <w:pPr>
        <w:pStyle w:val="Row10"/>
      </w:pPr>
      <w:r>
        <w:tab/>
      </w:r>
      <w:r>
        <w:rPr>
          <w:rStyle w:val="Text2"/>
        </w:rPr>
        <w:t>W 18 REU</w:t>
      </w:r>
    </w:p>
    <w:p w14:paraId="18976D8B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155.76</w:t>
      </w:r>
      <w:r>
        <w:tab/>
      </w:r>
      <w:r>
        <w:rPr>
          <w:rStyle w:val="Text5"/>
        </w:rPr>
        <w:t>1</w:t>
      </w:r>
    </w:p>
    <w:p w14:paraId="04522D57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155.76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5FA20CCA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170.61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66D18556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186.34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0EF519EC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202.62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6BF038DD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219.78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79C27715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238.10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345F6A20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4B770D17" w14:textId="77777777" w:rsidR="00997874" w:rsidRDefault="00EE0FAF">
      <w:pPr>
        <w:pStyle w:val="Row10"/>
      </w:pPr>
      <w:r>
        <w:tab/>
      </w:r>
      <w:r>
        <w:rPr>
          <w:rStyle w:val="Text2"/>
        </w:rPr>
        <w:t>W 2 REU</w:t>
      </w:r>
    </w:p>
    <w:p w14:paraId="313DFF6D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22.64</w:t>
      </w:r>
      <w:r>
        <w:tab/>
      </w:r>
      <w:r>
        <w:rPr>
          <w:rStyle w:val="Text5"/>
        </w:rPr>
        <w:t>1</w:t>
      </w:r>
    </w:p>
    <w:p w14:paraId="327CCACC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22.64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787CB18C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37.49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62B445F6" w14:textId="77777777" w:rsidR="00997874" w:rsidRDefault="00997874">
      <w:pPr>
        <w:sectPr w:rsidR="00997874" w:rsidSect="00000002">
          <w:headerReference w:type="default" r:id="rId8"/>
          <w:footerReference w:type="default" r:id="rId9"/>
          <w:pgSz w:w="12240" w:h="15840"/>
          <w:pgMar w:top="240" w:right="240" w:bottom="240" w:left="960" w:header="0" w:footer="0" w:gutter="0"/>
          <w:cols w:space="144"/>
        </w:sectPr>
      </w:pPr>
    </w:p>
    <w:p w14:paraId="38ECE32E" w14:textId="77777777" w:rsidR="00997874" w:rsidRDefault="00997874">
      <w:pPr>
        <w:pStyle w:val="Row18"/>
      </w:pPr>
    </w:p>
    <w:p w14:paraId="72D43C5E" w14:textId="77777777" w:rsidR="00997874" w:rsidRDefault="00EE0FAF">
      <w:pPr>
        <w:pStyle w:val="Row19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53.22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531CC820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69.50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123655B6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86.66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4982D1AD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104.98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3AB2BA48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75A12D3A" w14:textId="77777777" w:rsidR="00997874" w:rsidRDefault="00EE0FAF">
      <w:pPr>
        <w:pStyle w:val="Row10"/>
      </w:pPr>
      <w:r>
        <w:tab/>
      </w:r>
      <w:r>
        <w:rPr>
          <w:rStyle w:val="Text2"/>
        </w:rPr>
        <w:t>W 20 REU</w:t>
      </w:r>
    </w:p>
    <w:p w14:paraId="4350F871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172.40</w:t>
      </w:r>
      <w:r>
        <w:tab/>
      </w:r>
      <w:r>
        <w:rPr>
          <w:rStyle w:val="Text5"/>
        </w:rPr>
        <w:t>1</w:t>
      </w:r>
    </w:p>
    <w:p w14:paraId="1457CFF6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172.40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07D1B9BB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187.25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13CEF89A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202.98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0623F23B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219.26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2C108372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236.42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108F873B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254.74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6D439B9A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55B5537D" w14:textId="77777777" w:rsidR="00997874" w:rsidRDefault="00EE0FAF">
      <w:pPr>
        <w:pStyle w:val="Row10"/>
      </w:pPr>
      <w:r>
        <w:tab/>
      </w:r>
      <w:r>
        <w:rPr>
          <w:rStyle w:val="Text2"/>
        </w:rPr>
        <w:t>W 25 REU</w:t>
      </w:r>
    </w:p>
    <w:p w14:paraId="2850B5A8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214.00</w:t>
      </w:r>
      <w:r>
        <w:tab/>
      </w:r>
      <w:r>
        <w:rPr>
          <w:rStyle w:val="Text5"/>
        </w:rPr>
        <w:t>1</w:t>
      </w:r>
    </w:p>
    <w:p w14:paraId="3B55C04E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214.00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63BF34BE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228.85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39575702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244.58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66B1B679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260.86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4AB23C7D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278.02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32C75CE8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296.34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2543ED6D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39F82A77" w14:textId="77777777" w:rsidR="00997874" w:rsidRDefault="00EE0FAF">
      <w:pPr>
        <w:pStyle w:val="Row10"/>
      </w:pPr>
      <w:r>
        <w:tab/>
      </w:r>
      <w:r>
        <w:rPr>
          <w:rStyle w:val="Text2"/>
        </w:rPr>
        <w:t>W 3 REU</w:t>
      </w:r>
    </w:p>
    <w:p w14:paraId="0081F618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30.96</w:t>
      </w:r>
      <w:r>
        <w:tab/>
      </w:r>
      <w:r>
        <w:rPr>
          <w:rStyle w:val="Text5"/>
        </w:rPr>
        <w:t>1</w:t>
      </w:r>
    </w:p>
    <w:p w14:paraId="14CAA88D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30.96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3DB0D4AF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45.81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43DC0A0A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61.54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6B79F64D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77.82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40EACB8D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94.98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0A8FC980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113.30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4931EED8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1BA4A8EA" w14:textId="77777777" w:rsidR="00997874" w:rsidRDefault="00EE0FAF">
      <w:pPr>
        <w:pStyle w:val="Row10"/>
      </w:pPr>
      <w:r>
        <w:tab/>
      </w:r>
      <w:r>
        <w:rPr>
          <w:rStyle w:val="Text2"/>
        </w:rPr>
        <w:t>W 4 REU</w:t>
      </w:r>
    </w:p>
    <w:p w14:paraId="16F0E7AF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39.28</w:t>
      </w:r>
      <w:r>
        <w:tab/>
      </w:r>
      <w:r>
        <w:rPr>
          <w:rStyle w:val="Text5"/>
        </w:rPr>
        <w:t>1</w:t>
      </w:r>
    </w:p>
    <w:p w14:paraId="32F4F3C6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39.28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7A38CC8A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54.13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700BD3A0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69.86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10C286F5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86.14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11C012CA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103.30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109D8230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121.62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059824C3" w14:textId="77777777" w:rsidR="00997874" w:rsidRDefault="00997874">
      <w:pPr>
        <w:sectPr w:rsidR="00997874" w:rsidSect="00000003">
          <w:headerReference w:type="default" r:id="rId10"/>
          <w:footerReference w:type="default" r:id="rId11"/>
          <w:pgSz w:w="12240" w:h="15840"/>
          <w:pgMar w:top="240" w:right="240" w:bottom="240" w:left="960" w:header="0" w:footer="0" w:gutter="0"/>
          <w:cols w:space="144"/>
        </w:sectPr>
      </w:pPr>
    </w:p>
    <w:p w14:paraId="38C6FE98" w14:textId="77777777" w:rsidR="00997874" w:rsidRDefault="00997874">
      <w:pPr>
        <w:pStyle w:val="Row18"/>
      </w:pPr>
    </w:p>
    <w:p w14:paraId="4521D812" w14:textId="77777777" w:rsidR="00997874" w:rsidRDefault="00EE0FAF">
      <w:pPr>
        <w:pStyle w:val="Row9"/>
      </w:pPr>
      <w:r>
        <w:rPr>
          <w:rStyle w:val="Text4"/>
        </w:rPr>
        <w:t>WATER</w:t>
      </w:r>
    </w:p>
    <w:p w14:paraId="3E6B15FD" w14:textId="77777777" w:rsidR="00997874" w:rsidRDefault="00EE0FAF">
      <w:pPr>
        <w:pStyle w:val="Row10"/>
      </w:pPr>
      <w:r>
        <w:tab/>
      </w:r>
      <w:r>
        <w:rPr>
          <w:rStyle w:val="Text2"/>
        </w:rPr>
        <w:t>W 5 REU</w:t>
      </w:r>
    </w:p>
    <w:p w14:paraId="2D375085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47.60</w:t>
      </w:r>
      <w:r>
        <w:tab/>
      </w:r>
      <w:r>
        <w:rPr>
          <w:rStyle w:val="Text5"/>
        </w:rPr>
        <w:t>1</w:t>
      </w:r>
    </w:p>
    <w:p w14:paraId="3E18CE57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47.60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58B0B925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62.45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0EBB9C9B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78.18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4E73A9D2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94.46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4646AA04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111.62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1FF5354B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129.94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1D0A4FEC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2FA8C3C3" w14:textId="77777777" w:rsidR="00997874" w:rsidRDefault="00EE0FAF">
      <w:pPr>
        <w:pStyle w:val="Row10"/>
      </w:pPr>
      <w:r>
        <w:tab/>
      </w:r>
      <w:r>
        <w:rPr>
          <w:rStyle w:val="Text2"/>
        </w:rPr>
        <w:t>W 6 REU</w:t>
      </w:r>
    </w:p>
    <w:p w14:paraId="786ADE10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55.92</w:t>
      </w:r>
      <w:r>
        <w:tab/>
      </w:r>
      <w:r>
        <w:rPr>
          <w:rStyle w:val="Text5"/>
        </w:rPr>
        <w:t>1</w:t>
      </w:r>
    </w:p>
    <w:p w14:paraId="36D5FDEE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55.92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4A7B5F83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70.77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7A0C0C70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86.50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3B461B73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102.78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0B97E0E0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119.94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5C9A9989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138.26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32010466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6C12788C" w14:textId="77777777" w:rsidR="00997874" w:rsidRDefault="00EE0FAF">
      <w:pPr>
        <w:pStyle w:val="Row10"/>
      </w:pPr>
      <w:r>
        <w:tab/>
      </w:r>
      <w:r>
        <w:rPr>
          <w:rStyle w:val="Text2"/>
        </w:rPr>
        <w:t>W 7 REU</w:t>
      </w:r>
    </w:p>
    <w:p w14:paraId="1BA7753E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64.24</w:t>
      </w:r>
      <w:r>
        <w:tab/>
      </w:r>
      <w:r>
        <w:rPr>
          <w:rStyle w:val="Text5"/>
        </w:rPr>
        <w:t>1</w:t>
      </w:r>
    </w:p>
    <w:p w14:paraId="02499209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64.24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5B7413D2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79.09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0F29541C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94.82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3F8C611B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111.10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077625B9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128.26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5A91E6AC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146.58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2A4B44BB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24987128" w14:textId="77777777" w:rsidR="00997874" w:rsidRDefault="00EE0FAF">
      <w:pPr>
        <w:pStyle w:val="Row10"/>
      </w:pPr>
      <w:r>
        <w:tab/>
      </w:r>
      <w:r>
        <w:rPr>
          <w:rStyle w:val="Text2"/>
        </w:rPr>
        <w:t>W 8 REU</w:t>
      </w:r>
    </w:p>
    <w:p w14:paraId="0739E05B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72.56</w:t>
      </w:r>
      <w:r>
        <w:tab/>
      </w:r>
      <w:r>
        <w:rPr>
          <w:rStyle w:val="Text5"/>
        </w:rPr>
        <w:t>1</w:t>
      </w:r>
    </w:p>
    <w:p w14:paraId="5260A7D9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72.56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611410CA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87.41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59D4F0DE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103.14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59296C88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119.42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25358F39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136.58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12C4542D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154.90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10DE0D5B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31B308B8" w14:textId="77777777" w:rsidR="00997874" w:rsidRDefault="00EE0FAF">
      <w:pPr>
        <w:pStyle w:val="Row10"/>
      </w:pPr>
      <w:r>
        <w:tab/>
      </w:r>
      <w:r>
        <w:rPr>
          <w:rStyle w:val="Text2"/>
        </w:rPr>
        <w:t>W 9 REU</w:t>
      </w:r>
    </w:p>
    <w:p w14:paraId="3C623836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80.88</w:t>
      </w:r>
      <w:r>
        <w:tab/>
      </w:r>
      <w:r>
        <w:rPr>
          <w:rStyle w:val="Text5"/>
        </w:rPr>
        <w:t>1</w:t>
      </w:r>
    </w:p>
    <w:p w14:paraId="1F134064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80.88</w:t>
      </w:r>
      <w:r>
        <w:tab/>
      </w:r>
      <w:r>
        <w:rPr>
          <w:rStyle w:val="Text5"/>
        </w:rPr>
        <w:t>2.9700000</w:t>
      </w:r>
      <w:r>
        <w:tab/>
      </w:r>
      <w:r>
        <w:rPr>
          <w:rStyle w:val="Text5"/>
        </w:rPr>
        <w:t>2</w:t>
      </w:r>
    </w:p>
    <w:p w14:paraId="409A0ED3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95.73</w:t>
      </w:r>
      <w:r>
        <w:tab/>
      </w:r>
      <w:r>
        <w:rPr>
          <w:rStyle w:val="Text5"/>
        </w:rPr>
        <w:t>3.1460000</w:t>
      </w:r>
      <w:r>
        <w:tab/>
      </w:r>
      <w:r>
        <w:rPr>
          <w:rStyle w:val="Text5"/>
        </w:rPr>
        <w:t>3</w:t>
      </w:r>
    </w:p>
    <w:p w14:paraId="71378DF7" w14:textId="77777777" w:rsidR="00997874" w:rsidRDefault="00997874">
      <w:pPr>
        <w:sectPr w:rsidR="00997874" w:rsidSect="00000004">
          <w:headerReference w:type="default" r:id="rId12"/>
          <w:footerReference w:type="default" r:id="rId13"/>
          <w:pgSz w:w="12240" w:h="15840"/>
          <w:pgMar w:top="240" w:right="240" w:bottom="240" w:left="960" w:header="0" w:footer="0" w:gutter="0"/>
          <w:cols w:space="144"/>
        </w:sectPr>
      </w:pPr>
    </w:p>
    <w:p w14:paraId="7B4E2A59" w14:textId="77777777" w:rsidR="00997874" w:rsidRDefault="00997874">
      <w:pPr>
        <w:pStyle w:val="Row18"/>
      </w:pPr>
    </w:p>
    <w:p w14:paraId="00BB8EA6" w14:textId="77777777" w:rsidR="00997874" w:rsidRDefault="00EE0FAF">
      <w:pPr>
        <w:pStyle w:val="Row19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111.46</w:t>
      </w:r>
      <w:r>
        <w:tab/>
      </w:r>
      <w:r>
        <w:rPr>
          <w:rStyle w:val="Text5"/>
        </w:rPr>
        <w:t>3.2560000</w:t>
      </w:r>
      <w:r>
        <w:tab/>
      </w:r>
      <w:r>
        <w:rPr>
          <w:rStyle w:val="Text5"/>
        </w:rPr>
        <w:t>4</w:t>
      </w:r>
    </w:p>
    <w:p w14:paraId="365C2297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127.74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5</w:t>
      </w:r>
    </w:p>
    <w:p w14:paraId="07A7BBC0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144.90</w:t>
      </w:r>
      <w:r>
        <w:tab/>
      </w:r>
      <w:r>
        <w:rPr>
          <w:rStyle w:val="Text5"/>
        </w:rPr>
        <w:t>3.6630000</w:t>
      </w:r>
      <w:r>
        <w:tab/>
      </w:r>
      <w:r>
        <w:rPr>
          <w:rStyle w:val="Text5"/>
        </w:rPr>
        <w:t>6</w:t>
      </w:r>
    </w:p>
    <w:p w14:paraId="48DA58DD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163.22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7</w:t>
      </w:r>
    </w:p>
    <w:p w14:paraId="7B900540" w14:textId="77777777" w:rsidR="00997874" w:rsidRDefault="00EE0FAF">
      <w:pPr>
        <w:pStyle w:val="Row13"/>
      </w:pPr>
      <w:r>
        <w:rPr>
          <w:rStyle w:val="Text4"/>
        </w:rPr>
        <w:t>WATER</w:t>
      </w:r>
    </w:p>
    <w:p w14:paraId="5F2668D3" w14:textId="77777777" w:rsidR="00997874" w:rsidRDefault="00EE0FAF">
      <w:pPr>
        <w:pStyle w:val="Row10"/>
      </w:pPr>
      <w:r>
        <w:tab/>
      </w:r>
      <w:r>
        <w:rPr>
          <w:rStyle w:val="Text2"/>
        </w:rPr>
        <w:t>WO- WELL</w:t>
      </w:r>
    </w:p>
    <w:p w14:paraId="5F905B2A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17.48</w:t>
      </w:r>
      <w:r>
        <w:tab/>
      </w:r>
      <w:r>
        <w:rPr>
          <w:rStyle w:val="Text5"/>
        </w:rPr>
        <w:t>1</w:t>
      </w:r>
    </w:p>
    <w:p w14:paraId="40064568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4BA176E1" w14:textId="77777777" w:rsidR="00997874" w:rsidRDefault="00EE0FAF">
      <w:pPr>
        <w:pStyle w:val="Row10"/>
      </w:pPr>
      <w:r>
        <w:tab/>
      </w:r>
      <w:r>
        <w:rPr>
          <w:rStyle w:val="Text2"/>
        </w:rPr>
        <w:t>S0 1 REU</w:t>
      </w:r>
    </w:p>
    <w:p w14:paraId="0C5A7640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15.40</w:t>
      </w:r>
      <w:r>
        <w:tab/>
      </w:r>
      <w:r>
        <w:rPr>
          <w:rStyle w:val="Text5"/>
        </w:rPr>
        <w:t>1</w:t>
      </w:r>
    </w:p>
    <w:p w14:paraId="057726EE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15.40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471D3C59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32.01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47A0EB89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49.17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0378D25F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66.88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4D2B33B1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85.80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0D6AFB73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105.27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5C3D1EB4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2FCFB483" w14:textId="77777777" w:rsidR="00997874" w:rsidRDefault="00EE0FAF">
      <w:pPr>
        <w:pStyle w:val="Row10"/>
      </w:pPr>
      <w:r>
        <w:tab/>
      </w:r>
      <w:r>
        <w:rPr>
          <w:rStyle w:val="Text2"/>
        </w:rPr>
        <w:t>S0 2 REU</w:t>
      </w:r>
    </w:p>
    <w:p w14:paraId="4E4CC641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26.80</w:t>
      </w:r>
      <w:r>
        <w:tab/>
      </w:r>
      <w:r>
        <w:rPr>
          <w:rStyle w:val="Text5"/>
        </w:rPr>
        <w:t>1</w:t>
      </w:r>
    </w:p>
    <w:p w14:paraId="725E7C15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26.80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2DCB34FB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43.41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67BC44B1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60.57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3CA42D64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78.28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016E2F2C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97.20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7B14564A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116.67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563F54A3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569ECB0E" w14:textId="77777777" w:rsidR="00997874" w:rsidRDefault="00EE0FAF">
      <w:pPr>
        <w:pStyle w:val="Row10"/>
      </w:pPr>
      <w:r>
        <w:tab/>
      </w:r>
      <w:r>
        <w:rPr>
          <w:rStyle w:val="Text2"/>
        </w:rPr>
        <w:t>S0 3 REU</w:t>
      </w:r>
    </w:p>
    <w:p w14:paraId="24E0A9C2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37.20</w:t>
      </w:r>
      <w:r>
        <w:tab/>
      </w:r>
      <w:r>
        <w:rPr>
          <w:rStyle w:val="Text5"/>
        </w:rPr>
        <w:t>1</w:t>
      </w:r>
    </w:p>
    <w:p w14:paraId="59DD50DD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37.20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1A7422E0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53.81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746AB720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70.97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3D0038F7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88.68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4C963CC3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107.60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3AA5E74C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127.07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09A71C04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6AEA6AEA" w14:textId="77777777" w:rsidR="00997874" w:rsidRDefault="00EE0FAF">
      <w:pPr>
        <w:pStyle w:val="Row10"/>
      </w:pPr>
      <w:r>
        <w:tab/>
      </w:r>
      <w:r>
        <w:rPr>
          <w:rStyle w:val="Text2"/>
        </w:rPr>
        <w:t>S0 4 REU</w:t>
      </w:r>
    </w:p>
    <w:p w14:paraId="3E148C51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47.60</w:t>
      </w:r>
      <w:r>
        <w:tab/>
      </w:r>
      <w:r>
        <w:rPr>
          <w:rStyle w:val="Text5"/>
        </w:rPr>
        <w:t>1</w:t>
      </w:r>
    </w:p>
    <w:p w14:paraId="3557DC43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47.60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06A9D235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64.21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3BF1E2E4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81.37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499A220A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99.08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3918B1F9" w14:textId="77777777" w:rsidR="00997874" w:rsidRDefault="00997874">
      <w:pPr>
        <w:sectPr w:rsidR="00997874" w:rsidSect="00000005">
          <w:headerReference w:type="default" r:id="rId14"/>
          <w:footerReference w:type="default" r:id="rId15"/>
          <w:pgSz w:w="12240" w:h="15840"/>
          <w:pgMar w:top="240" w:right="240" w:bottom="240" w:left="960" w:header="0" w:footer="0" w:gutter="0"/>
          <w:cols w:space="144"/>
        </w:sectPr>
      </w:pPr>
    </w:p>
    <w:p w14:paraId="03707D38" w14:textId="77777777" w:rsidR="00997874" w:rsidRDefault="00997874">
      <w:pPr>
        <w:pStyle w:val="Row18"/>
      </w:pPr>
    </w:p>
    <w:p w14:paraId="0D808611" w14:textId="77777777" w:rsidR="00997874" w:rsidRDefault="00EE0FAF">
      <w:pPr>
        <w:pStyle w:val="Row19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118.00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16A400E9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137.47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2CC3B01B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6A47BDE5" w14:textId="77777777" w:rsidR="00997874" w:rsidRDefault="00EE0FAF">
      <w:pPr>
        <w:pStyle w:val="Row10"/>
      </w:pPr>
      <w:r>
        <w:tab/>
      </w:r>
      <w:r>
        <w:rPr>
          <w:rStyle w:val="Text2"/>
        </w:rPr>
        <w:t>S0 5 REU</w:t>
      </w:r>
    </w:p>
    <w:p w14:paraId="5D4CDBF9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58.00</w:t>
      </w:r>
      <w:r>
        <w:tab/>
      </w:r>
      <w:r>
        <w:rPr>
          <w:rStyle w:val="Text5"/>
        </w:rPr>
        <w:t>1</w:t>
      </w:r>
    </w:p>
    <w:p w14:paraId="689FBADE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58.00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52D0C791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74.61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2E84D540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91.77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38F5CE58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109.48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48F9D47E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128.40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3359CD66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147.87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1729A3EA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33820407" w14:textId="77777777" w:rsidR="00997874" w:rsidRDefault="00EE0FAF">
      <w:pPr>
        <w:pStyle w:val="Row10"/>
      </w:pPr>
      <w:r>
        <w:tab/>
      </w:r>
      <w:r>
        <w:rPr>
          <w:rStyle w:val="Text2"/>
        </w:rPr>
        <w:t>SO 10 REU</w:t>
      </w:r>
    </w:p>
    <w:p w14:paraId="1DE146FA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110.00</w:t>
      </w:r>
      <w:r>
        <w:tab/>
      </w:r>
      <w:r>
        <w:rPr>
          <w:rStyle w:val="Text5"/>
        </w:rPr>
        <w:t>1</w:t>
      </w:r>
    </w:p>
    <w:p w14:paraId="666CB4C4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110.00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735FBC22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126.61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3AC16B00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143.77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2932A236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161.48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1685C8D6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180.40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25767DB4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199.87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4DC13290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07BDA5CB" w14:textId="77777777" w:rsidR="00997874" w:rsidRDefault="00EE0FAF">
      <w:pPr>
        <w:pStyle w:val="Row10"/>
      </w:pPr>
      <w:r>
        <w:tab/>
      </w:r>
      <w:r>
        <w:rPr>
          <w:rStyle w:val="Text2"/>
        </w:rPr>
        <w:t>SO 11 REU</w:t>
      </w:r>
    </w:p>
    <w:p w14:paraId="118E0A4E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120.40</w:t>
      </w:r>
      <w:r>
        <w:tab/>
      </w:r>
      <w:r>
        <w:rPr>
          <w:rStyle w:val="Text5"/>
        </w:rPr>
        <w:t>1</w:t>
      </w:r>
    </w:p>
    <w:p w14:paraId="112E1699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120.40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3025B144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137.01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310E54B2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154.17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0DD40616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171.88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19FA302B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190.80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2E16A19C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210.27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3542BC28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5C39263E" w14:textId="77777777" w:rsidR="00997874" w:rsidRDefault="00EE0FAF">
      <w:pPr>
        <w:pStyle w:val="Row10"/>
      </w:pPr>
      <w:r>
        <w:tab/>
      </w:r>
      <w:r>
        <w:rPr>
          <w:rStyle w:val="Text2"/>
        </w:rPr>
        <w:t>SO 12 REU</w:t>
      </w:r>
    </w:p>
    <w:p w14:paraId="177CFEF4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130.80</w:t>
      </w:r>
      <w:r>
        <w:tab/>
      </w:r>
      <w:r>
        <w:rPr>
          <w:rStyle w:val="Text5"/>
        </w:rPr>
        <w:t>1</w:t>
      </w:r>
    </w:p>
    <w:p w14:paraId="314D95BB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130.80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0875FE87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147.41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31B2417C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164.57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1E86ED9E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182.28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39568963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201.20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47E15D47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220.67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2BC43D1E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226976F3" w14:textId="77777777" w:rsidR="00997874" w:rsidRDefault="00EE0FAF">
      <w:pPr>
        <w:pStyle w:val="Row10"/>
      </w:pPr>
      <w:r>
        <w:tab/>
      </w:r>
      <w:r>
        <w:rPr>
          <w:rStyle w:val="Text2"/>
        </w:rPr>
        <w:t>SO 16 REU</w:t>
      </w:r>
    </w:p>
    <w:p w14:paraId="430513F4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172.40</w:t>
      </w:r>
      <w:r>
        <w:tab/>
      </w:r>
      <w:r>
        <w:rPr>
          <w:rStyle w:val="Text5"/>
        </w:rPr>
        <w:t>1</w:t>
      </w:r>
    </w:p>
    <w:p w14:paraId="34DB6304" w14:textId="77777777" w:rsidR="00997874" w:rsidRDefault="00997874">
      <w:pPr>
        <w:sectPr w:rsidR="00997874" w:rsidSect="00000006">
          <w:headerReference w:type="default" r:id="rId16"/>
          <w:footerReference w:type="default" r:id="rId17"/>
          <w:pgSz w:w="12240" w:h="15840"/>
          <w:pgMar w:top="240" w:right="240" w:bottom="240" w:left="960" w:header="0" w:footer="0" w:gutter="0"/>
          <w:cols w:space="144"/>
        </w:sectPr>
      </w:pPr>
    </w:p>
    <w:p w14:paraId="5F724F17" w14:textId="77777777" w:rsidR="00997874" w:rsidRDefault="00997874">
      <w:pPr>
        <w:pStyle w:val="Row18"/>
      </w:pPr>
    </w:p>
    <w:p w14:paraId="3F511FDD" w14:textId="77777777" w:rsidR="00997874" w:rsidRDefault="00EE0FAF">
      <w:pPr>
        <w:pStyle w:val="Row20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172.40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26403A74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189.01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090F2D77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206.17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264FDFFC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223.88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61509166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242.80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6AE6E180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262.27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3665D779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7C080D0D" w14:textId="77777777" w:rsidR="00997874" w:rsidRDefault="00EE0FAF">
      <w:pPr>
        <w:pStyle w:val="Row10"/>
      </w:pPr>
      <w:r>
        <w:tab/>
      </w:r>
      <w:r>
        <w:rPr>
          <w:rStyle w:val="Text2"/>
        </w:rPr>
        <w:t>SO 18 REU</w:t>
      </w:r>
    </w:p>
    <w:p w14:paraId="5BE9B298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193.20</w:t>
      </w:r>
      <w:r>
        <w:tab/>
      </w:r>
      <w:r>
        <w:rPr>
          <w:rStyle w:val="Text5"/>
        </w:rPr>
        <w:t>1</w:t>
      </w:r>
    </w:p>
    <w:p w14:paraId="2F754943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193.20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4188533A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209.81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25EDA147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226.97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2850E607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244.68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42956E17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263.60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79AD3022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283.07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041C8902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55C0C08E" w14:textId="77777777" w:rsidR="00997874" w:rsidRDefault="00EE0FAF">
      <w:pPr>
        <w:pStyle w:val="Row10"/>
      </w:pPr>
      <w:r>
        <w:tab/>
      </w:r>
      <w:r>
        <w:rPr>
          <w:rStyle w:val="Text2"/>
        </w:rPr>
        <w:t>SO 20 REU</w:t>
      </w:r>
    </w:p>
    <w:p w14:paraId="5EA7F594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214.00</w:t>
      </w:r>
      <w:r>
        <w:tab/>
      </w:r>
      <w:r>
        <w:rPr>
          <w:rStyle w:val="Text5"/>
        </w:rPr>
        <w:t>1</w:t>
      </w:r>
    </w:p>
    <w:p w14:paraId="6C85217A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214.00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4A62490B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230.61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3799116D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247.77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063E41B1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265.48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1D6AD488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284.40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266825D9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303.87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0480B167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58227F67" w14:textId="77777777" w:rsidR="00997874" w:rsidRDefault="00EE0FAF">
      <w:pPr>
        <w:pStyle w:val="Row10"/>
      </w:pPr>
      <w:r>
        <w:tab/>
      </w:r>
      <w:r>
        <w:rPr>
          <w:rStyle w:val="Text2"/>
        </w:rPr>
        <w:t>SO 25 REU</w:t>
      </w:r>
    </w:p>
    <w:p w14:paraId="3E7E7B18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266.00</w:t>
      </w:r>
      <w:r>
        <w:tab/>
      </w:r>
      <w:r>
        <w:rPr>
          <w:rStyle w:val="Text5"/>
        </w:rPr>
        <w:t>1</w:t>
      </w:r>
    </w:p>
    <w:p w14:paraId="1545180B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266.00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16B82D0C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282.61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32A4F10A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299.77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7CBFD1A3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317.48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65DA6594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336.40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0677D947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355.87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3ED72B98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5FB045E7" w14:textId="77777777" w:rsidR="00997874" w:rsidRDefault="00EE0FAF">
      <w:pPr>
        <w:pStyle w:val="Row10"/>
      </w:pPr>
      <w:r>
        <w:tab/>
      </w:r>
      <w:r>
        <w:rPr>
          <w:rStyle w:val="Text2"/>
        </w:rPr>
        <w:t>SO 6 REU</w:t>
      </w:r>
    </w:p>
    <w:p w14:paraId="0876870A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68.40</w:t>
      </w:r>
      <w:r>
        <w:tab/>
      </w:r>
      <w:r>
        <w:rPr>
          <w:rStyle w:val="Text5"/>
        </w:rPr>
        <w:t>1</w:t>
      </w:r>
    </w:p>
    <w:p w14:paraId="46272F1F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68.40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6847A3B5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85.01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1F6042BA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102.17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4AECA998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119.88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743305C1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138.80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6470BFA3" w14:textId="77777777" w:rsidR="00997874" w:rsidRDefault="00997874">
      <w:pPr>
        <w:sectPr w:rsidR="00997874" w:rsidSect="00000007">
          <w:headerReference w:type="default" r:id="rId18"/>
          <w:footerReference w:type="default" r:id="rId19"/>
          <w:pgSz w:w="12240" w:h="15840"/>
          <w:pgMar w:top="240" w:right="240" w:bottom="240" w:left="960" w:header="0" w:footer="0" w:gutter="0"/>
          <w:cols w:space="144"/>
        </w:sectPr>
      </w:pPr>
    </w:p>
    <w:p w14:paraId="5474BA3D" w14:textId="77777777" w:rsidR="00997874" w:rsidRDefault="00997874">
      <w:pPr>
        <w:pStyle w:val="Row18"/>
      </w:pPr>
    </w:p>
    <w:p w14:paraId="1D1990D3" w14:textId="77777777" w:rsidR="00997874" w:rsidRDefault="00EE0FAF">
      <w:pPr>
        <w:pStyle w:val="Row19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158.27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78D5C03F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3B3D29AC" w14:textId="77777777" w:rsidR="00997874" w:rsidRDefault="00EE0FAF">
      <w:pPr>
        <w:pStyle w:val="Row10"/>
      </w:pPr>
      <w:r>
        <w:tab/>
      </w:r>
      <w:r>
        <w:rPr>
          <w:rStyle w:val="Text2"/>
        </w:rPr>
        <w:t>SO 7 REU</w:t>
      </w:r>
    </w:p>
    <w:p w14:paraId="34747DD5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78.80</w:t>
      </w:r>
      <w:r>
        <w:tab/>
      </w:r>
      <w:r>
        <w:rPr>
          <w:rStyle w:val="Text5"/>
        </w:rPr>
        <w:t>1</w:t>
      </w:r>
    </w:p>
    <w:p w14:paraId="740C1FC1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78.80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102B24FB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95.41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62365A05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112.57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5A284B6E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130.28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56E29E17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149.20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4ED7BE1C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168.67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45A50546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66C824BF" w14:textId="77777777" w:rsidR="00997874" w:rsidRDefault="00EE0FAF">
      <w:pPr>
        <w:pStyle w:val="Row10"/>
      </w:pPr>
      <w:r>
        <w:tab/>
      </w:r>
      <w:r>
        <w:rPr>
          <w:rStyle w:val="Text2"/>
        </w:rPr>
        <w:t>SO 8 REU</w:t>
      </w:r>
    </w:p>
    <w:p w14:paraId="273696D2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89.20</w:t>
      </w:r>
      <w:r>
        <w:tab/>
      </w:r>
      <w:r>
        <w:rPr>
          <w:rStyle w:val="Text5"/>
        </w:rPr>
        <w:t>1</w:t>
      </w:r>
    </w:p>
    <w:p w14:paraId="7444AB30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89.20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0968336C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105.81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7D8967C2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122.97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1B5E8027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140.68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1367299E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159.60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77B456E1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179.07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5C75F6B0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3485AF01" w14:textId="77777777" w:rsidR="00997874" w:rsidRDefault="00EE0FAF">
      <w:pPr>
        <w:pStyle w:val="Row10"/>
      </w:pPr>
      <w:r>
        <w:tab/>
      </w:r>
      <w:r>
        <w:rPr>
          <w:rStyle w:val="Text2"/>
        </w:rPr>
        <w:t>SO 9 REU</w:t>
      </w:r>
    </w:p>
    <w:p w14:paraId="079796E1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99.60</w:t>
      </w:r>
      <w:r>
        <w:tab/>
      </w:r>
      <w:r>
        <w:rPr>
          <w:rStyle w:val="Text5"/>
        </w:rPr>
        <w:t>1</w:t>
      </w:r>
    </w:p>
    <w:p w14:paraId="5D83DD39" w14:textId="77777777" w:rsidR="00997874" w:rsidRDefault="00EE0FAF">
      <w:pPr>
        <w:pStyle w:val="Row16"/>
      </w:pPr>
      <w:r>
        <w:tab/>
      </w:r>
      <w:r>
        <w:rPr>
          <w:rStyle w:val="Text5"/>
        </w:rPr>
        <w:t>2</w:t>
      </w:r>
      <w:r>
        <w:tab/>
      </w:r>
      <w:r>
        <w:rPr>
          <w:rStyle w:val="Text5"/>
        </w:rPr>
        <w:t>99.60</w:t>
      </w:r>
      <w:r>
        <w:tab/>
      </w:r>
      <w:r>
        <w:rPr>
          <w:rStyle w:val="Text5"/>
        </w:rPr>
        <w:t>3.3220000</w:t>
      </w:r>
      <w:r>
        <w:tab/>
      </w:r>
      <w:r>
        <w:rPr>
          <w:rStyle w:val="Text5"/>
        </w:rPr>
        <w:t>2</w:t>
      </w:r>
    </w:p>
    <w:p w14:paraId="26CAC959" w14:textId="77777777" w:rsidR="00997874" w:rsidRDefault="00EE0FAF">
      <w:pPr>
        <w:pStyle w:val="Row12"/>
      </w:pPr>
      <w:r>
        <w:tab/>
      </w:r>
      <w:r>
        <w:rPr>
          <w:rStyle w:val="Text5"/>
        </w:rPr>
        <w:t>3</w:t>
      </w:r>
      <w:r>
        <w:tab/>
      </w:r>
      <w:r>
        <w:rPr>
          <w:rStyle w:val="Text5"/>
        </w:rPr>
        <w:t>5.000</w:t>
      </w:r>
      <w:r>
        <w:tab/>
      </w:r>
      <w:r>
        <w:rPr>
          <w:rStyle w:val="Text5"/>
        </w:rPr>
        <w:t>116.21</w:t>
      </w:r>
      <w:r>
        <w:tab/>
      </w:r>
      <w:r>
        <w:rPr>
          <w:rStyle w:val="Text5"/>
        </w:rPr>
        <w:t>3.4320000</w:t>
      </w:r>
      <w:r>
        <w:tab/>
      </w:r>
      <w:r>
        <w:rPr>
          <w:rStyle w:val="Text5"/>
        </w:rPr>
        <w:t>3</w:t>
      </w:r>
    </w:p>
    <w:p w14:paraId="4C9B158D" w14:textId="77777777" w:rsidR="00997874" w:rsidRDefault="00EE0FAF">
      <w:pPr>
        <w:pStyle w:val="Row12"/>
      </w:pPr>
      <w:r>
        <w:tab/>
      </w:r>
      <w:r>
        <w:rPr>
          <w:rStyle w:val="Text5"/>
        </w:rPr>
        <w:t>4</w:t>
      </w:r>
      <w:r>
        <w:tab/>
      </w:r>
      <w:r>
        <w:rPr>
          <w:rStyle w:val="Text5"/>
        </w:rPr>
        <w:t>10.000</w:t>
      </w:r>
      <w:r>
        <w:tab/>
      </w:r>
      <w:r>
        <w:rPr>
          <w:rStyle w:val="Text5"/>
        </w:rPr>
        <w:t>133.37</w:t>
      </w:r>
      <w:r>
        <w:tab/>
      </w:r>
      <w:r>
        <w:rPr>
          <w:rStyle w:val="Text5"/>
        </w:rPr>
        <w:t>3.5420000</w:t>
      </w:r>
      <w:r>
        <w:tab/>
      </w:r>
      <w:r>
        <w:rPr>
          <w:rStyle w:val="Text5"/>
        </w:rPr>
        <w:t>4</w:t>
      </w:r>
    </w:p>
    <w:p w14:paraId="7496A13B" w14:textId="77777777" w:rsidR="00997874" w:rsidRDefault="00EE0FAF">
      <w:pPr>
        <w:pStyle w:val="Row12"/>
      </w:pPr>
      <w:r>
        <w:tab/>
      </w:r>
      <w:r>
        <w:rPr>
          <w:rStyle w:val="Text5"/>
        </w:rPr>
        <w:t>5</w:t>
      </w:r>
      <w:r>
        <w:tab/>
      </w:r>
      <w:r>
        <w:rPr>
          <w:rStyle w:val="Text5"/>
        </w:rPr>
        <w:t>15.000</w:t>
      </w:r>
      <w:r>
        <w:tab/>
      </w:r>
      <w:r>
        <w:rPr>
          <w:rStyle w:val="Text5"/>
        </w:rPr>
        <w:t>151.08</w:t>
      </w:r>
      <w:r>
        <w:tab/>
      </w:r>
      <w:r>
        <w:rPr>
          <w:rStyle w:val="Text5"/>
        </w:rPr>
        <w:t>3.7840000</w:t>
      </w:r>
      <w:r>
        <w:tab/>
      </w:r>
      <w:r>
        <w:rPr>
          <w:rStyle w:val="Text5"/>
        </w:rPr>
        <w:t>5</w:t>
      </w:r>
    </w:p>
    <w:p w14:paraId="51B43A8F" w14:textId="77777777" w:rsidR="00997874" w:rsidRDefault="00EE0FAF">
      <w:pPr>
        <w:pStyle w:val="Row12"/>
      </w:pPr>
      <w:r>
        <w:tab/>
      </w:r>
      <w:r>
        <w:rPr>
          <w:rStyle w:val="Text5"/>
        </w:rPr>
        <w:t>6</w:t>
      </w:r>
      <w:r>
        <w:tab/>
      </w:r>
      <w:r>
        <w:rPr>
          <w:rStyle w:val="Text5"/>
        </w:rPr>
        <w:t>20.000</w:t>
      </w:r>
      <w:r>
        <w:tab/>
      </w:r>
      <w:r>
        <w:rPr>
          <w:rStyle w:val="Text5"/>
        </w:rPr>
        <w:t>170.00</w:t>
      </w:r>
      <w:r>
        <w:tab/>
      </w:r>
      <w:r>
        <w:rPr>
          <w:rStyle w:val="Text5"/>
        </w:rPr>
        <w:t>3.8940000</w:t>
      </w:r>
      <w:r>
        <w:tab/>
      </w:r>
      <w:r>
        <w:rPr>
          <w:rStyle w:val="Text5"/>
        </w:rPr>
        <w:t>6</w:t>
      </w:r>
    </w:p>
    <w:p w14:paraId="0A376FF8" w14:textId="77777777" w:rsidR="00997874" w:rsidRDefault="00EE0FAF">
      <w:pPr>
        <w:pStyle w:val="Row12"/>
      </w:pPr>
      <w:r>
        <w:tab/>
      </w:r>
      <w:r>
        <w:rPr>
          <w:rStyle w:val="Text5"/>
        </w:rPr>
        <w:t>7</w:t>
      </w:r>
      <w:r>
        <w:tab/>
      </w:r>
      <w:r>
        <w:rPr>
          <w:rStyle w:val="Text5"/>
        </w:rPr>
        <w:t>25.000</w:t>
      </w:r>
      <w:r>
        <w:tab/>
      </w:r>
      <w:r>
        <w:rPr>
          <w:rStyle w:val="Text5"/>
        </w:rPr>
        <w:t>189.47</w:t>
      </w:r>
      <w:r>
        <w:tab/>
      </w:r>
      <w:r>
        <w:rPr>
          <w:rStyle w:val="Text5"/>
        </w:rPr>
        <w:t>4.0040000</w:t>
      </w:r>
      <w:r>
        <w:tab/>
      </w:r>
      <w:r>
        <w:rPr>
          <w:rStyle w:val="Text5"/>
        </w:rPr>
        <w:t>7</w:t>
      </w:r>
    </w:p>
    <w:p w14:paraId="0BCF45C7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29B49E1D" w14:textId="77777777" w:rsidR="00997874" w:rsidRDefault="00EE0FAF">
      <w:pPr>
        <w:pStyle w:val="Row10"/>
      </w:pPr>
      <w:r>
        <w:tab/>
      </w:r>
      <w:r>
        <w:rPr>
          <w:rStyle w:val="Text2"/>
        </w:rPr>
        <w:t>SO- WELL</w:t>
      </w:r>
    </w:p>
    <w:p w14:paraId="11228891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31.00</w:t>
      </w:r>
      <w:r>
        <w:tab/>
      </w:r>
      <w:r>
        <w:rPr>
          <w:rStyle w:val="Text5"/>
        </w:rPr>
        <w:t>1</w:t>
      </w:r>
    </w:p>
    <w:p w14:paraId="74DDE7D5" w14:textId="77777777" w:rsidR="00997874" w:rsidRDefault="00EE0FAF">
      <w:pPr>
        <w:pStyle w:val="Row13"/>
      </w:pPr>
      <w:r>
        <w:rPr>
          <w:rStyle w:val="Text4"/>
        </w:rPr>
        <w:t>SEWER</w:t>
      </w:r>
    </w:p>
    <w:p w14:paraId="0013C953" w14:textId="77777777" w:rsidR="00997874" w:rsidRDefault="00EE0FAF">
      <w:pPr>
        <w:pStyle w:val="Row10"/>
      </w:pPr>
      <w:r>
        <w:tab/>
      </w:r>
      <w:r>
        <w:rPr>
          <w:rStyle w:val="Text2"/>
        </w:rPr>
        <w:t>W99-FIRE HYDRANT</w:t>
      </w:r>
    </w:p>
    <w:p w14:paraId="121F1AD8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351.66</w:t>
      </w:r>
      <w:r>
        <w:tab/>
      </w:r>
      <w:r>
        <w:rPr>
          <w:rStyle w:val="Text5"/>
        </w:rPr>
        <w:t>1</w:t>
      </w:r>
    </w:p>
    <w:p w14:paraId="4E5591F5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43CD420F" w14:textId="77777777" w:rsidR="00997874" w:rsidRDefault="00EE0FAF">
      <w:pPr>
        <w:pStyle w:val="Row10"/>
      </w:pPr>
      <w:r>
        <w:tab/>
      </w:r>
      <w:r>
        <w:rPr>
          <w:rStyle w:val="Text2"/>
        </w:rPr>
        <w:t>OUT OF TOWN- RES</w:t>
      </w:r>
    </w:p>
    <w:p w14:paraId="346C09D9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47.50</w:t>
      </w:r>
      <w:r>
        <w:tab/>
      </w:r>
      <w:r>
        <w:rPr>
          <w:rStyle w:val="Text5"/>
        </w:rPr>
        <w:t>1</w:t>
      </w:r>
    </w:p>
    <w:p w14:paraId="2FC29FDA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587B35C0" w14:textId="77777777" w:rsidR="00997874" w:rsidRDefault="00EE0FAF">
      <w:pPr>
        <w:pStyle w:val="Row10"/>
      </w:pPr>
      <w:r>
        <w:tab/>
      </w:r>
      <w:r>
        <w:rPr>
          <w:rStyle w:val="Text2"/>
        </w:rPr>
        <w:t>OUT OF TOWN-3CY DUMP</w:t>
      </w:r>
    </w:p>
    <w:p w14:paraId="09C9F280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95.80</w:t>
      </w:r>
      <w:r>
        <w:tab/>
      </w:r>
      <w:r>
        <w:rPr>
          <w:rStyle w:val="Text5"/>
        </w:rPr>
        <w:t>1</w:t>
      </w:r>
    </w:p>
    <w:p w14:paraId="2368D39F" w14:textId="77777777" w:rsidR="00997874" w:rsidRDefault="00997874">
      <w:pPr>
        <w:sectPr w:rsidR="00997874" w:rsidSect="00000008">
          <w:headerReference w:type="default" r:id="rId20"/>
          <w:footerReference w:type="default" r:id="rId21"/>
          <w:pgSz w:w="12240" w:h="15840"/>
          <w:pgMar w:top="240" w:right="240" w:bottom="240" w:left="960" w:header="0" w:footer="0" w:gutter="0"/>
          <w:cols w:space="144"/>
        </w:sectPr>
      </w:pPr>
    </w:p>
    <w:p w14:paraId="078B3A4E" w14:textId="77777777" w:rsidR="00997874" w:rsidRDefault="00997874">
      <w:pPr>
        <w:pStyle w:val="Row18"/>
      </w:pPr>
    </w:p>
    <w:p w14:paraId="03487704" w14:textId="77777777" w:rsidR="00997874" w:rsidRDefault="00EE0FAF">
      <w:pPr>
        <w:pStyle w:val="Row9"/>
      </w:pPr>
      <w:r>
        <w:rPr>
          <w:rStyle w:val="Text4"/>
        </w:rPr>
        <w:t>SANITATION</w:t>
      </w:r>
    </w:p>
    <w:p w14:paraId="0E0A7C2B" w14:textId="77777777" w:rsidR="00997874" w:rsidRDefault="00EE0FAF">
      <w:pPr>
        <w:pStyle w:val="Row10"/>
      </w:pPr>
      <w:r>
        <w:tab/>
      </w:r>
      <w:r>
        <w:rPr>
          <w:rStyle w:val="Text2"/>
        </w:rPr>
        <w:t>OUT OF TOWN-4CY DUMP</w:t>
      </w:r>
    </w:p>
    <w:p w14:paraId="434A3B70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117.40</w:t>
      </w:r>
      <w:r>
        <w:tab/>
      </w:r>
      <w:r>
        <w:rPr>
          <w:rStyle w:val="Text5"/>
        </w:rPr>
        <w:t>1</w:t>
      </w:r>
    </w:p>
    <w:p w14:paraId="11D722EA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05631BB7" w14:textId="77777777" w:rsidR="00997874" w:rsidRDefault="00EE0FAF">
      <w:pPr>
        <w:pStyle w:val="Row10"/>
      </w:pPr>
      <w:r>
        <w:tab/>
      </w:r>
      <w:r>
        <w:rPr>
          <w:rStyle w:val="Text2"/>
        </w:rPr>
        <w:t>OUT OF TOWN-6CY DUMP</w:t>
      </w:r>
    </w:p>
    <w:p w14:paraId="462AF181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164.20</w:t>
      </w:r>
      <w:r>
        <w:tab/>
      </w:r>
      <w:r>
        <w:rPr>
          <w:rStyle w:val="Text5"/>
        </w:rPr>
        <w:t>1</w:t>
      </w:r>
    </w:p>
    <w:p w14:paraId="787FBA47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571A1C85" w14:textId="77777777" w:rsidR="00997874" w:rsidRDefault="00EE0FAF">
      <w:pPr>
        <w:pStyle w:val="Row10"/>
      </w:pPr>
      <w:r>
        <w:tab/>
      </w:r>
      <w:r>
        <w:rPr>
          <w:rStyle w:val="Text2"/>
        </w:rPr>
        <w:t>OUT OF TOWN-COMM CAN</w:t>
      </w:r>
    </w:p>
    <w:p w14:paraId="1FC4F55B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55.00</w:t>
      </w:r>
      <w:r>
        <w:tab/>
      </w:r>
      <w:r>
        <w:rPr>
          <w:rStyle w:val="Text5"/>
        </w:rPr>
        <w:t>1</w:t>
      </w:r>
    </w:p>
    <w:p w14:paraId="62057222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05F86689" w14:textId="77777777" w:rsidR="00997874" w:rsidRDefault="00EE0FAF">
      <w:pPr>
        <w:pStyle w:val="Row10"/>
      </w:pPr>
      <w:r>
        <w:tab/>
      </w:r>
      <w:r>
        <w:rPr>
          <w:rStyle w:val="Text2"/>
        </w:rPr>
        <w:t>T01-RESIDENTIAL</w:t>
      </w:r>
    </w:p>
    <w:p w14:paraId="258243A1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22.50</w:t>
      </w:r>
      <w:r>
        <w:tab/>
      </w:r>
      <w:r>
        <w:rPr>
          <w:rStyle w:val="Text5"/>
        </w:rPr>
        <w:t>1</w:t>
      </w:r>
    </w:p>
    <w:p w14:paraId="11693143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0B938C8B" w14:textId="77777777" w:rsidR="00997874" w:rsidRDefault="00EE0FAF">
      <w:pPr>
        <w:pStyle w:val="Row10"/>
      </w:pPr>
      <w:r>
        <w:tab/>
      </w:r>
      <w:r>
        <w:rPr>
          <w:rStyle w:val="Text2"/>
        </w:rPr>
        <w:t>T02-1 CAN</w:t>
      </w:r>
    </w:p>
    <w:p w14:paraId="368362A0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30.00</w:t>
      </w:r>
      <w:r>
        <w:tab/>
      </w:r>
      <w:r>
        <w:rPr>
          <w:rStyle w:val="Text5"/>
        </w:rPr>
        <w:t>1</w:t>
      </w:r>
    </w:p>
    <w:p w14:paraId="696B5B74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56A06E58" w14:textId="77777777" w:rsidR="00997874" w:rsidRDefault="00EE0FAF">
      <w:pPr>
        <w:pStyle w:val="Row10"/>
      </w:pPr>
      <w:r>
        <w:tab/>
      </w:r>
      <w:r>
        <w:rPr>
          <w:rStyle w:val="Text2"/>
        </w:rPr>
        <w:t>T03-2 CANS</w:t>
      </w:r>
    </w:p>
    <w:p w14:paraId="63B613D0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49.20</w:t>
      </w:r>
      <w:r>
        <w:tab/>
      </w:r>
      <w:r>
        <w:rPr>
          <w:rStyle w:val="Text5"/>
        </w:rPr>
        <w:t>1</w:t>
      </w:r>
    </w:p>
    <w:p w14:paraId="5B22F757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6777AA35" w14:textId="77777777" w:rsidR="00997874" w:rsidRDefault="00EE0FAF">
      <w:pPr>
        <w:pStyle w:val="Row10"/>
      </w:pPr>
      <w:r>
        <w:tab/>
      </w:r>
      <w:r>
        <w:rPr>
          <w:rStyle w:val="Text2"/>
        </w:rPr>
        <w:t>T04-3 CANS</w:t>
      </w:r>
    </w:p>
    <w:p w14:paraId="74C998C7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63.60</w:t>
      </w:r>
      <w:r>
        <w:tab/>
      </w:r>
      <w:r>
        <w:rPr>
          <w:rStyle w:val="Text5"/>
        </w:rPr>
        <w:t>1</w:t>
      </w:r>
    </w:p>
    <w:p w14:paraId="74F70F36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450F93D0" w14:textId="77777777" w:rsidR="00997874" w:rsidRDefault="00EE0FAF">
      <w:pPr>
        <w:pStyle w:val="Row10"/>
      </w:pPr>
      <w:r>
        <w:tab/>
      </w:r>
      <w:r>
        <w:rPr>
          <w:rStyle w:val="Text2"/>
        </w:rPr>
        <w:t>T05-3 CY DUMPSTER</w:t>
      </w:r>
    </w:p>
    <w:p w14:paraId="01A65C85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70.80</w:t>
      </w:r>
      <w:r>
        <w:tab/>
      </w:r>
      <w:r>
        <w:rPr>
          <w:rStyle w:val="Text5"/>
        </w:rPr>
        <w:t>1</w:t>
      </w:r>
    </w:p>
    <w:p w14:paraId="66381881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111103EE" w14:textId="77777777" w:rsidR="00997874" w:rsidRDefault="00EE0FAF">
      <w:pPr>
        <w:pStyle w:val="Row10"/>
      </w:pPr>
      <w:r>
        <w:tab/>
      </w:r>
      <w:r>
        <w:rPr>
          <w:rStyle w:val="Text2"/>
        </w:rPr>
        <w:t>T06-3 CY DUMPSTER</w:t>
      </w:r>
    </w:p>
    <w:p w14:paraId="54D07217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85.20</w:t>
      </w:r>
      <w:r>
        <w:tab/>
      </w:r>
      <w:r>
        <w:rPr>
          <w:rStyle w:val="Text5"/>
        </w:rPr>
        <w:t>1</w:t>
      </w:r>
    </w:p>
    <w:p w14:paraId="5BB5B1C6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6471D577" w14:textId="77777777" w:rsidR="00997874" w:rsidRDefault="00EE0FAF">
      <w:pPr>
        <w:pStyle w:val="Row10"/>
      </w:pPr>
      <w:r>
        <w:tab/>
      </w:r>
      <w:r>
        <w:rPr>
          <w:rStyle w:val="Text2"/>
        </w:rPr>
        <w:t>T07-4 CY DUMPSTER</w:t>
      </w:r>
    </w:p>
    <w:p w14:paraId="7E171C94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92.40</w:t>
      </w:r>
      <w:r>
        <w:tab/>
      </w:r>
      <w:r>
        <w:rPr>
          <w:rStyle w:val="Text5"/>
        </w:rPr>
        <w:t>1</w:t>
      </w:r>
    </w:p>
    <w:p w14:paraId="57B05E9D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242A88D3" w14:textId="77777777" w:rsidR="00997874" w:rsidRDefault="00EE0FAF">
      <w:pPr>
        <w:pStyle w:val="Row10"/>
      </w:pPr>
      <w:r>
        <w:tab/>
      </w:r>
      <w:r>
        <w:rPr>
          <w:rStyle w:val="Text2"/>
        </w:rPr>
        <w:t>T08-4 CY DUMPSTER</w:t>
      </w:r>
    </w:p>
    <w:p w14:paraId="0ECFCDB0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106.80</w:t>
      </w:r>
      <w:r>
        <w:tab/>
      </w:r>
      <w:r>
        <w:rPr>
          <w:rStyle w:val="Text5"/>
        </w:rPr>
        <w:t>1</w:t>
      </w:r>
    </w:p>
    <w:p w14:paraId="551293E8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44C1033F" w14:textId="77777777" w:rsidR="00997874" w:rsidRDefault="00EE0FAF">
      <w:pPr>
        <w:pStyle w:val="Row10"/>
      </w:pPr>
      <w:r>
        <w:tab/>
      </w:r>
      <w:r>
        <w:rPr>
          <w:rStyle w:val="Text2"/>
        </w:rPr>
        <w:t>T09-6 CY DUMPSTER</w:t>
      </w:r>
    </w:p>
    <w:p w14:paraId="3BA66B2B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139.20</w:t>
      </w:r>
      <w:r>
        <w:tab/>
      </w:r>
      <w:r>
        <w:rPr>
          <w:rStyle w:val="Text5"/>
        </w:rPr>
        <w:t>1</w:t>
      </w:r>
    </w:p>
    <w:p w14:paraId="7A6A1DF2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540BB823" w14:textId="77777777" w:rsidR="00997874" w:rsidRDefault="00EE0FAF">
      <w:pPr>
        <w:pStyle w:val="Row10"/>
      </w:pPr>
      <w:r>
        <w:tab/>
      </w:r>
      <w:r>
        <w:rPr>
          <w:rStyle w:val="Text2"/>
        </w:rPr>
        <w:t>T10-6 CY DUMPSTER</w:t>
      </w:r>
    </w:p>
    <w:p w14:paraId="60A3EDDB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157.20</w:t>
      </w:r>
      <w:r>
        <w:tab/>
      </w:r>
      <w:r>
        <w:rPr>
          <w:rStyle w:val="Text5"/>
        </w:rPr>
        <w:t>1</w:t>
      </w:r>
    </w:p>
    <w:p w14:paraId="0BE8CDEB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7D305E4C" w14:textId="77777777" w:rsidR="00997874" w:rsidRDefault="00EE0FAF">
      <w:pPr>
        <w:pStyle w:val="Row10"/>
      </w:pPr>
      <w:r>
        <w:tab/>
      </w:r>
      <w:r>
        <w:rPr>
          <w:rStyle w:val="Text2"/>
        </w:rPr>
        <w:t>T11-2-6 CY DUMPSTER</w:t>
      </w:r>
    </w:p>
    <w:p w14:paraId="439E9713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278.40</w:t>
      </w:r>
      <w:r>
        <w:tab/>
      </w:r>
      <w:r>
        <w:rPr>
          <w:rStyle w:val="Text5"/>
        </w:rPr>
        <w:t>1</w:t>
      </w:r>
    </w:p>
    <w:p w14:paraId="36168B58" w14:textId="77777777" w:rsidR="00997874" w:rsidRDefault="00997874">
      <w:pPr>
        <w:sectPr w:rsidR="00997874" w:rsidSect="00000009">
          <w:headerReference w:type="default" r:id="rId22"/>
          <w:footerReference w:type="default" r:id="rId23"/>
          <w:pgSz w:w="12240" w:h="15840"/>
          <w:pgMar w:top="240" w:right="240" w:bottom="240" w:left="960" w:header="0" w:footer="0" w:gutter="0"/>
          <w:cols w:space="144"/>
        </w:sectPr>
      </w:pPr>
    </w:p>
    <w:p w14:paraId="19EC87D6" w14:textId="77777777" w:rsidR="00997874" w:rsidRDefault="00997874">
      <w:pPr>
        <w:pStyle w:val="Row18"/>
      </w:pPr>
    </w:p>
    <w:p w14:paraId="2223E08E" w14:textId="77777777" w:rsidR="00997874" w:rsidRDefault="00EE0FAF">
      <w:pPr>
        <w:pStyle w:val="Row9"/>
      </w:pPr>
      <w:r>
        <w:rPr>
          <w:rStyle w:val="Text4"/>
        </w:rPr>
        <w:t>SANITATION</w:t>
      </w:r>
    </w:p>
    <w:p w14:paraId="556A69D2" w14:textId="77777777" w:rsidR="00997874" w:rsidRDefault="00EE0FAF">
      <w:pPr>
        <w:pStyle w:val="Row10"/>
      </w:pPr>
      <w:r>
        <w:tab/>
      </w:r>
      <w:r>
        <w:rPr>
          <w:rStyle w:val="Text2"/>
        </w:rPr>
        <w:t>T12-2-6 CY DUMPSTER</w:t>
      </w:r>
    </w:p>
    <w:p w14:paraId="6E6A8D01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296.40</w:t>
      </w:r>
      <w:r>
        <w:tab/>
      </w:r>
      <w:r>
        <w:rPr>
          <w:rStyle w:val="Text5"/>
        </w:rPr>
        <w:t>1</w:t>
      </w:r>
    </w:p>
    <w:p w14:paraId="08B058E7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704F3B01" w14:textId="77777777" w:rsidR="00997874" w:rsidRDefault="00EE0FAF">
      <w:pPr>
        <w:pStyle w:val="Row10"/>
      </w:pPr>
      <w:r>
        <w:tab/>
      </w:r>
      <w:r>
        <w:rPr>
          <w:rStyle w:val="Text2"/>
        </w:rPr>
        <w:t>T13-3-6 CY DUMPSTER</w:t>
      </w:r>
    </w:p>
    <w:p w14:paraId="2A979232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417.60</w:t>
      </w:r>
      <w:r>
        <w:tab/>
      </w:r>
      <w:r>
        <w:rPr>
          <w:rStyle w:val="Text5"/>
        </w:rPr>
        <w:t>1</w:t>
      </w:r>
    </w:p>
    <w:p w14:paraId="13D05352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3A192B62" w14:textId="77777777" w:rsidR="00997874" w:rsidRDefault="00EE0FAF">
      <w:pPr>
        <w:pStyle w:val="Row10"/>
      </w:pPr>
      <w:r>
        <w:tab/>
      </w:r>
      <w:r>
        <w:rPr>
          <w:rStyle w:val="Text2"/>
        </w:rPr>
        <w:t>T14-3-6 CY DUMPSTER</w:t>
      </w:r>
    </w:p>
    <w:p w14:paraId="72A22A16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441.60</w:t>
      </w:r>
      <w:r>
        <w:tab/>
      </w:r>
      <w:r>
        <w:rPr>
          <w:rStyle w:val="Text5"/>
        </w:rPr>
        <w:t>1</w:t>
      </w:r>
    </w:p>
    <w:p w14:paraId="523585E0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6A5DD430" w14:textId="77777777" w:rsidR="00997874" w:rsidRDefault="00EE0FAF">
      <w:pPr>
        <w:pStyle w:val="Row10"/>
      </w:pPr>
      <w:r>
        <w:tab/>
      </w:r>
      <w:r>
        <w:rPr>
          <w:rStyle w:val="Text2"/>
        </w:rPr>
        <w:t>T15-4-6 CY DUMPSTER</w:t>
      </w:r>
    </w:p>
    <w:p w14:paraId="2CA23245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556.80</w:t>
      </w:r>
      <w:r>
        <w:tab/>
      </w:r>
      <w:r>
        <w:rPr>
          <w:rStyle w:val="Text5"/>
        </w:rPr>
        <w:t>1</w:t>
      </w:r>
    </w:p>
    <w:p w14:paraId="656F4C11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79C6218E" w14:textId="77777777" w:rsidR="00997874" w:rsidRDefault="00EE0FAF">
      <w:pPr>
        <w:pStyle w:val="Row10"/>
      </w:pPr>
      <w:r>
        <w:tab/>
      </w:r>
      <w:r>
        <w:rPr>
          <w:rStyle w:val="Text2"/>
        </w:rPr>
        <w:t>T16-4-6 CY DUMPSTER</w:t>
      </w:r>
    </w:p>
    <w:p w14:paraId="41024EAE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580.80</w:t>
      </w:r>
      <w:r>
        <w:tab/>
      </w:r>
      <w:r>
        <w:rPr>
          <w:rStyle w:val="Text5"/>
        </w:rPr>
        <w:t>1</w:t>
      </w:r>
    </w:p>
    <w:p w14:paraId="10913A10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2E6D2AEA" w14:textId="77777777" w:rsidR="00997874" w:rsidRDefault="00EE0FAF">
      <w:pPr>
        <w:pStyle w:val="Row10"/>
      </w:pPr>
      <w:r>
        <w:tab/>
      </w:r>
      <w:r>
        <w:rPr>
          <w:rStyle w:val="Text2"/>
        </w:rPr>
        <w:t>T17-OUT OF CITY</w:t>
      </w:r>
    </w:p>
    <w:p w14:paraId="2D142834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27.50</w:t>
      </w:r>
      <w:r>
        <w:tab/>
      </w:r>
      <w:r>
        <w:rPr>
          <w:rStyle w:val="Text5"/>
        </w:rPr>
        <w:t>1</w:t>
      </w:r>
    </w:p>
    <w:p w14:paraId="79571A85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1DA15309" w14:textId="77777777" w:rsidR="00997874" w:rsidRDefault="00EE0FAF">
      <w:pPr>
        <w:pStyle w:val="Row10"/>
      </w:pPr>
      <w:r>
        <w:tab/>
      </w:r>
      <w:r>
        <w:rPr>
          <w:rStyle w:val="Text2"/>
        </w:rPr>
        <w:t>T18-2-6 CY DUMPSTER</w:t>
      </w:r>
    </w:p>
    <w:p w14:paraId="50FB3757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837.60</w:t>
      </w:r>
      <w:r>
        <w:tab/>
      </w:r>
      <w:r>
        <w:rPr>
          <w:rStyle w:val="Text5"/>
        </w:rPr>
        <w:t>1</w:t>
      </w:r>
    </w:p>
    <w:p w14:paraId="5086F1DA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63F90B97" w14:textId="77777777" w:rsidR="00997874" w:rsidRDefault="00EE0FAF">
      <w:pPr>
        <w:pStyle w:val="Row10"/>
      </w:pPr>
      <w:r>
        <w:tab/>
      </w:r>
      <w:r>
        <w:rPr>
          <w:rStyle w:val="Text2"/>
        </w:rPr>
        <w:t>T19-8 CY DUMPSTER</w:t>
      </w:r>
    </w:p>
    <w:p w14:paraId="643E8010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217.20</w:t>
      </w:r>
      <w:r>
        <w:tab/>
      </w:r>
      <w:r>
        <w:rPr>
          <w:rStyle w:val="Text5"/>
        </w:rPr>
        <w:t>1</w:t>
      </w:r>
    </w:p>
    <w:p w14:paraId="4CC3C858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0DE9AC57" w14:textId="77777777" w:rsidR="00997874" w:rsidRDefault="00EE0FAF">
      <w:pPr>
        <w:pStyle w:val="Row10"/>
      </w:pPr>
      <w:r>
        <w:tab/>
      </w:r>
      <w:r>
        <w:rPr>
          <w:rStyle w:val="Text2"/>
        </w:rPr>
        <w:t>T20-30 CY DUMPSTER</w:t>
      </w:r>
    </w:p>
    <w:p w14:paraId="58854D50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696.00</w:t>
      </w:r>
      <w:r>
        <w:tab/>
      </w:r>
      <w:r>
        <w:rPr>
          <w:rStyle w:val="Text5"/>
        </w:rPr>
        <w:t>1</w:t>
      </w:r>
    </w:p>
    <w:p w14:paraId="0CF3C963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7F818DD6" w14:textId="77777777" w:rsidR="00997874" w:rsidRDefault="00EE0FAF">
      <w:pPr>
        <w:pStyle w:val="Row10"/>
      </w:pPr>
      <w:r>
        <w:tab/>
      </w:r>
      <w:r>
        <w:rPr>
          <w:rStyle w:val="Text2"/>
        </w:rPr>
        <w:t>T21-30 CY DUMPSTER</w:t>
      </w:r>
    </w:p>
    <w:p w14:paraId="282B57C2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717.60</w:t>
      </w:r>
      <w:r>
        <w:tab/>
      </w:r>
      <w:r>
        <w:rPr>
          <w:rStyle w:val="Text5"/>
        </w:rPr>
        <w:t>1</w:t>
      </w:r>
    </w:p>
    <w:p w14:paraId="21D281A0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23C389EE" w14:textId="77777777" w:rsidR="00997874" w:rsidRDefault="00EE0FAF">
      <w:pPr>
        <w:pStyle w:val="Row10"/>
      </w:pPr>
      <w:r>
        <w:tab/>
      </w:r>
      <w:r>
        <w:rPr>
          <w:rStyle w:val="Text2"/>
        </w:rPr>
        <w:t>T22-36 CY DUMPSTER</w:t>
      </w:r>
    </w:p>
    <w:p w14:paraId="1F8F28C9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836.40</w:t>
      </w:r>
      <w:r>
        <w:tab/>
      </w:r>
      <w:r>
        <w:rPr>
          <w:rStyle w:val="Text5"/>
        </w:rPr>
        <w:t>1</w:t>
      </w:r>
    </w:p>
    <w:p w14:paraId="521C58C5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24866EC9" w14:textId="77777777" w:rsidR="00997874" w:rsidRDefault="00EE0FAF">
      <w:pPr>
        <w:pStyle w:val="Row10"/>
      </w:pPr>
      <w:r>
        <w:tab/>
      </w:r>
      <w:r>
        <w:rPr>
          <w:rStyle w:val="Text2"/>
        </w:rPr>
        <w:t>T23-36 CY DUMPSTER</w:t>
      </w:r>
    </w:p>
    <w:p w14:paraId="5454DA1A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859.20</w:t>
      </w:r>
      <w:r>
        <w:tab/>
      </w:r>
      <w:r>
        <w:rPr>
          <w:rStyle w:val="Text5"/>
        </w:rPr>
        <w:t>1</w:t>
      </w:r>
    </w:p>
    <w:p w14:paraId="5640036A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70CFEFE4" w14:textId="77777777" w:rsidR="00997874" w:rsidRDefault="00EE0FAF">
      <w:pPr>
        <w:pStyle w:val="Row10"/>
      </w:pPr>
      <w:r>
        <w:tab/>
      </w:r>
      <w:r>
        <w:rPr>
          <w:rStyle w:val="Text2"/>
        </w:rPr>
        <w:t>T24-18 CY DUMPSTER</w:t>
      </w:r>
    </w:p>
    <w:p w14:paraId="7432FDBA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1252.80</w:t>
      </w:r>
      <w:r>
        <w:tab/>
      </w:r>
      <w:r>
        <w:rPr>
          <w:rStyle w:val="Text5"/>
        </w:rPr>
        <w:t>1</w:t>
      </w:r>
    </w:p>
    <w:p w14:paraId="633CCB2B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2E4B218A" w14:textId="77777777" w:rsidR="00997874" w:rsidRDefault="00EE0FAF">
      <w:pPr>
        <w:pStyle w:val="Row10"/>
      </w:pPr>
      <w:r>
        <w:tab/>
      </w:r>
      <w:r>
        <w:rPr>
          <w:rStyle w:val="Text2"/>
        </w:rPr>
        <w:t>T25-24CYDUMP3XWK</w:t>
      </w:r>
    </w:p>
    <w:p w14:paraId="13527AB6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1671.60</w:t>
      </w:r>
      <w:r>
        <w:tab/>
      </w:r>
      <w:r>
        <w:rPr>
          <w:rStyle w:val="Text5"/>
        </w:rPr>
        <w:t>1</w:t>
      </w:r>
    </w:p>
    <w:p w14:paraId="5E3A47D8" w14:textId="77777777" w:rsidR="00997874" w:rsidRDefault="00997874">
      <w:pPr>
        <w:sectPr w:rsidR="00997874" w:rsidSect="0000000A">
          <w:headerReference w:type="default" r:id="rId24"/>
          <w:footerReference w:type="default" r:id="rId25"/>
          <w:pgSz w:w="12240" w:h="15840"/>
          <w:pgMar w:top="240" w:right="240" w:bottom="240" w:left="960" w:header="0" w:footer="0" w:gutter="0"/>
          <w:cols w:space="144"/>
        </w:sectPr>
      </w:pPr>
    </w:p>
    <w:p w14:paraId="7CE31E5A" w14:textId="77777777" w:rsidR="00997874" w:rsidRDefault="00997874">
      <w:pPr>
        <w:pStyle w:val="Row18"/>
      </w:pPr>
    </w:p>
    <w:p w14:paraId="301070B0" w14:textId="77777777" w:rsidR="00997874" w:rsidRDefault="00EE0FAF">
      <w:pPr>
        <w:pStyle w:val="Row9"/>
      </w:pPr>
      <w:r>
        <w:rPr>
          <w:rStyle w:val="Text4"/>
        </w:rPr>
        <w:t>SANITATION</w:t>
      </w:r>
    </w:p>
    <w:p w14:paraId="01BFCB82" w14:textId="77777777" w:rsidR="00997874" w:rsidRDefault="00EE0FAF">
      <w:pPr>
        <w:pStyle w:val="Row10"/>
      </w:pPr>
      <w:r>
        <w:tab/>
      </w:r>
      <w:r>
        <w:rPr>
          <w:rStyle w:val="Text2"/>
        </w:rPr>
        <w:t>T26-24CYDUMP2XWK</w:t>
      </w:r>
    </w:p>
    <w:p w14:paraId="35EEFD37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1113.60</w:t>
      </w:r>
      <w:r>
        <w:tab/>
      </w:r>
      <w:r>
        <w:rPr>
          <w:rStyle w:val="Text5"/>
        </w:rPr>
        <w:t>1</w:t>
      </w:r>
    </w:p>
    <w:p w14:paraId="2C74E94C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1C26C993" w14:textId="77777777" w:rsidR="00997874" w:rsidRDefault="00EE0FAF">
      <w:pPr>
        <w:pStyle w:val="Row10"/>
      </w:pPr>
      <w:r>
        <w:tab/>
      </w:r>
      <w:r>
        <w:rPr>
          <w:rStyle w:val="Text2"/>
        </w:rPr>
        <w:t>T27-24CYDUMP2XWK+BX</w:t>
      </w:r>
    </w:p>
    <w:p w14:paraId="170FD263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1137.60</w:t>
      </w:r>
      <w:r>
        <w:tab/>
      </w:r>
      <w:r>
        <w:rPr>
          <w:rStyle w:val="Text5"/>
        </w:rPr>
        <w:t>1</w:t>
      </w:r>
    </w:p>
    <w:p w14:paraId="5506EC77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05AA7C88" w14:textId="77777777" w:rsidR="00997874" w:rsidRDefault="00EE0FAF">
      <w:pPr>
        <w:pStyle w:val="Row10"/>
      </w:pPr>
      <w:r>
        <w:tab/>
      </w:r>
      <w:r>
        <w:rPr>
          <w:rStyle w:val="Text2"/>
        </w:rPr>
        <w:t>T28 27CYDUMP2XWK</w:t>
      </w:r>
    </w:p>
    <w:p w14:paraId="78782513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1252.80</w:t>
      </w:r>
      <w:r>
        <w:tab/>
      </w:r>
      <w:r>
        <w:rPr>
          <w:rStyle w:val="Text5"/>
        </w:rPr>
        <w:t>1</w:t>
      </w:r>
    </w:p>
    <w:p w14:paraId="34334888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2E726259" w14:textId="77777777" w:rsidR="00997874" w:rsidRDefault="00EE0FAF">
      <w:pPr>
        <w:pStyle w:val="Row10"/>
      </w:pPr>
      <w:r>
        <w:tab/>
      </w:r>
      <w:r>
        <w:rPr>
          <w:rStyle w:val="Text2"/>
        </w:rPr>
        <w:t>T29 27CYDUMP2XWK+BX</w:t>
      </w:r>
    </w:p>
    <w:p w14:paraId="7533BB1C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1276.80</w:t>
      </w:r>
      <w:r>
        <w:tab/>
      </w:r>
      <w:r>
        <w:rPr>
          <w:rStyle w:val="Text5"/>
        </w:rPr>
        <w:t>1</w:t>
      </w:r>
    </w:p>
    <w:p w14:paraId="5C9E05A6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354BA179" w14:textId="77777777" w:rsidR="00997874" w:rsidRDefault="00EE0FAF">
      <w:pPr>
        <w:pStyle w:val="Row10"/>
      </w:pPr>
      <w:r>
        <w:tab/>
      </w:r>
      <w:r>
        <w:rPr>
          <w:rStyle w:val="Text2"/>
        </w:rPr>
        <w:t>T30- 1 CAN+3YD DUMP</w:t>
      </w:r>
    </w:p>
    <w:p w14:paraId="317E7593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206.40</w:t>
      </w:r>
      <w:r>
        <w:tab/>
      </w:r>
      <w:r>
        <w:rPr>
          <w:rStyle w:val="Text5"/>
        </w:rPr>
        <w:t>1</w:t>
      </w:r>
    </w:p>
    <w:p w14:paraId="5B716157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27B037C0" w14:textId="77777777" w:rsidR="00997874" w:rsidRDefault="00EE0FAF">
      <w:pPr>
        <w:pStyle w:val="Row10"/>
      </w:pPr>
      <w:r>
        <w:tab/>
      </w:r>
      <w:r>
        <w:rPr>
          <w:rStyle w:val="Text2"/>
        </w:rPr>
        <w:t>T31-22CYDDUMP2X WK+B</w:t>
      </w:r>
    </w:p>
    <w:p w14:paraId="2E577EDE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1044.00</w:t>
      </w:r>
      <w:r>
        <w:tab/>
      </w:r>
      <w:r>
        <w:rPr>
          <w:rStyle w:val="Text5"/>
        </w:rPr>
        <w:t>1</w:t>
      </w:r>
    </w:p>
    <w:p w14:paraId="6DAAD460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4DA25CE3" w14:textId="77777777" w:rsidR="00997874" w:rsidRDefault="00EE0FAF">
      <w:pPr>
        <w:pStyle w:val="Row10"/>
      </w:pPr>
      <w:r>
        <w:tab/>
      </w:r>
      <w:r>
        <w:rPr>
          <w:rStyle w:val="Text2"/>
        </w:rPr>
        <w:t>T32  - 44 CY DUMP-2X</w:t>
      </w:r>
    </w:p>
    <w:p w14:paraId="68D24D99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2042.40</w:t>
      </w:r>
      <w:r>
        <w:tab/>
      </w:r>
      <w:r>
        <w:rPr>
          <w:rStyle w:val="Text5"/>
        </w:rPr>
        <w:t>1</w:t>
      </w:r>
    </w:p>
    <w:p w14:paraId="66F7DE51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4E18AD4E" w14:textId="77777777" w:rsidR="00997874" w:rsidRDefault="00EE0FAF">
      <w:pPr>
        <w:pStyle w:val="Row10"/>
      </w:pPr>
      <w:r>
        <w:tab/>
      </w:r>
      <w:r>
        <w:rPr>
          <w:rStyle w:val="Text2"/>
        </w:rPr>
        <w:t>T33-6YDX2+3YD-BFIELD</w:t>
      </w:r>
    </w:p>
    <w:p w14:paraId="23BD680C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349.20</w:t>
      </w:r>
      <w:r>
        <w:tab/>
      </w:r>
      <w:r>
        <w:rPr>
          <w:rStyle w:val="Text5"/>
        </w:rPr>
        <w:t>1</w:t>
      </w:r>
    </w:p>
    <w:p w14:paraId="344D5E9D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1733871A" w14:textId="77777777" w:rsidR="00997874" w:rsidRDefault="00EE0FAF">
      <w:pPr>
        <w:pStyle w:val="Row10"/>
      </w:pPr>
      <w:r>
        <w:tab/>
      </w:r>
      <w:r>
        <w:rPr>
          <w:rStyle w:val="Text2"/>
        </w:rPr>
        <w:t>T4A-2CANS+BX</w:t>
      </w:r>
    </w:p>
    <w:p w14:paraId="2ED2B0A9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61.20</w:t>
      </w:r>
      <w:r>
        <w:tab/>
      </w:r>
      <w:r>
        <w:rPr>
          <w:rStyle w:val="Text5"/>
        </w:rPr>
        <w:t>1</w:t>
      </w:r>
    </w:p>
    <w:p w14:paraId="63D0106B" w14:textId="77777777" w:rsidR="00997874" w:rsidRDefault="00EE0FAF">
      <w:pPr>
        <w:pStyle w:val="Row13"/>
      </w:pPr>
      <w:r>
        <w:rPr>
          <w:rStyle w:val="Text4"/>
        </w:rPr>
        <w:t>SANITATION</w:t>
      </w:r>
    </w:p>
    <w:p w14:paraId="4012CE95" w14:textId="77777777" w:rsidR="00997874" w:rsidRDefault="00EE0FAF">
      <w:pPr>
        <w:pStyle w:val="Row10"/>
      </w:pPr>
      <w:r>
        <w:tab/>
      </w:r>
      <w:r>
        <w:rPr>
          <w:rStyle w:val="Text2"/>
        </w:rPr>
        <w:t>T4B - 4CANS 1X WK</w:t>
      </w:r>
    </w:p>
    <w:p w14:paraId="2C8C11AE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88.80</w:t>
      </w:r>
      <w:r>
        <w:tab/>
      </w:r>
      <w:r>
        <w:rPr>
          <w:rStyle w:val="Text5"/>
        </w:rPr>
        <w:t>1</w:t>
      </w:r>
    </w:p>
    <w:p w14:paraId="148F1B1A" w14:textId="77777777" w:rsidR="00997874" w:rsidRDefault="00EE0FAF">
      <w:pPr>
        <w:pStyle w:val="Row13"/>
      </w:pPr>
      <w:r>
        <w:rPr>
          <w:rStyle w:val="Text4"/>
        </w:rPr>
        <w:t>SPRINKLERS</w:t>
      </w:r>
    </w:p>
    <w:p w14:paraId="510F7495" w14:textId="77777777" w:rsidR="00997874" w:rsidRDefault="00EE0FAF">
      <w:pPr>
        <w:pStyle w:val="Row10"/>
      </w:pPr>
      <w:r>
        <w:tab/>
      </w:r>
      <w:r>
        <w:rPr>
          <w:rStyle w:val="Text2"/>
        </w:rPr>
        <w:t>SP1-2" SERVICE</w:t>
      </w:r>
    </w:p>
    <w:p w14:paraId="58F8648D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18.20</w:t>
      </w:r>
      <w:r>
        <w:tab/>
      </w:r>
      <w:r>
        <w:rPr>
          <w:rStyle w:val="Text5"/>
        </w:rPr>
        <w:t>1</w:t>
      </w:r>
    </w:p>
    <w:p w14:paraId="4C3648B1" w14:textId="77777777" w:rsidR="00997874" w:rsidRDefault="00EE0FAF">
      <w:pPr>
        <w:pStyle w:val="Row13"/>
      </w:pPr>
      <w:r>
        <w:rPr>
          <w:rStyle w:val="Text4"/>
        </w:rPr>
        <w:t>SPRINKLERS</w:t>
      </w:r>
    </w:p>
    <w:p w14:paraId="598F957A" w14:textId="77777777" w:rsidR="00997874" w:rsidRDefault="00EE0FAF">
      <w:pPr>
        <w:pStyle w:val="Row10"/>
      </w:pPr>
      <w:r>
        <w:tab/>
      </w:r>
      <w:r>
        <w:rPr>
          <w:rStyle w:val="Text2"/>
        </w:rPr>
        <w:t>SP2-3-6" SERVICE</w:t>
      </w:r>
    </w:p>
    <w:p w14:paraId="746647BA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31.20</w:t>
      </w:r>
      <w:r>
        <w:tab/>
      </w:r>
      <w:r>
        <w:rPr>
          <w:rStyle w:val="Text5"/>
        </w:rPr>
        <w:t>1</w:t>
      </w:r>
    </w:p>
    <w:p w14:paraId="12DAA5AE" w14:textId="77777777" w:rsidR="00997874" w:rsidRDefault="00EE0FAF">
      <w:pPr>
        <w:pStyle w:val="Row13"/>
      </w:pPr>
      <w:r>
        <w:rPr>
          <w:rStyle w:val="Text4"/>
        </w:rPr>
        <w:t>SPRINKLERS</w:t>
      </w:r>
    </w:p>
    <w:p w14:paraId="6912C878" w14:textId="77777777" w:rsidR="00997874" w:rsidRDefault="00EE0FAF">
      <w:pPr>
        <w:pStyle w:val="Row10"/>
      </w:pPr>
      <w:r>
        <w:tab/>
      </w:r>
      <w:r>
        <w:rPr>
          <w:rStyle w:val="Text2"/>
        </w:rPr>
        <w:t>SP3-3-6" SERVICE/2</w:t>
      </w:r>
    </w:p>
    <w:p w14:paraId="10A18FA5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56.16</w:t>
      </w:r>
      <w:r>
        <w:tab/>
      </w:r>
      <w:r>
        <w:rPr>
          <w:rStyle w:val="Text5"/>
        </w:rPr>
        <w:t>1</w:t>
      </w:r>
    </w:p>
    <w:p w14:paraId="21105D92" w14:textId="77777777" w:rsidR="00997874" w:rsidRDefault="00EE0FAF">
      <w:pPr>
        <w:pStyle w:val="Row13"/>
      </w:pPr>
      <w:r>
        <w:rPr>
          <w:rStyle w:val="Text4"/>
        </w:rPr>
        <w:t>E-DONALSONVILLE</w:t>
      </w:r>
    </w:p>
    <w:p w14:paraId="0BE27F76" w14:textId="77777777" w:rsidR="00997874" w:rsidRDefault="00EE0FAF">
      <w:pPr>
        <w:pStyle w:val="Row10"/>
      </w:pPr>
      <w:r>
        <w:tab/>
      </w:r>
      <w:r>
        <w:rPr>
          <w:rStyle w:val="Text2"/>
        </w:rPr>
        <w:t>10 MBPS</w:t>
      </w:r>
    </w:p>
    <w:p w14:paraId="0B40880B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39.00</w:t>
      </w:r>
      <w:r>
        <w:tab/>
      </w:r>
      <w:r>
        <w:rPr>
          <w:rStyle w:val="Text5"/>
        </w:rPr>
        <w:t>1</w:t>
      </w:r>
    </w:p>
    <w:p w14:paraId="45AFCDFC" w14:textId="77777777" w:rsidR="00997874" w:rsidRDefault="00997874">
      <w:pPr>
        <w:sectPr w:rsidR="00997874" w:rsidSect="0000000B">
          <w:headerReference w:type="default" r:id="rId26"/>
          <w:footerReference w:type="default" r:id="rId27"/>
          <w:pgSz w:w="12240" w:h="15840"/>
          <w:pgMar w:top="240" w:right="240" w:bottom="240" w:left="960" w:header="0" w:footer="0" w:gutter="0"/>
          <w:cols w:space="144"/>
        </w:sectPr>
      </w:pPr>
    </w:p>
    <w:p w14:paraId="047E1B09" w14:textId="77777777" w:rsidR="00997874" w:rsidRDefault="00997874">
      <w:pPr>
        <w:pStyle w:val="Row18"/>
      </w:pPr>
    </w:p>
    <w:p w14:paraId="74DFDD9E" w14:textId="77777777" w:rsidR="00997874" w:rsidRDefault="00EE0FAF">
      <w:pPr>
        <w:pStyle w:val="Row9"/>
      </w:pPr>
      <w:r>
        <w:rPr>
          <w:rStyle w:val="Text4"/>
        </w:rPr>
        <w:t>E-DONALSONVILLE</w:t>
      </w:r>
    </w:p>
    <w:p w14:paraId="4B45DCD3" w14:textId="77777777" w:rsidR="00997874" w:rsidRDefault="00EE0FAF">
      <w:pPr>
        <w:pStyle w:val="Row10"/>
      </w:pPr>
      <w:r>
        <w:tab/>
      </w:r>
      <w:r>
        <w:rPr>
          <w:rStyle w:val="Text2"/>
        </w:rPr>
        <w:t>25 MBPS</w:t>
      </w:r>
    </w:p>
    <w:p w14:paraId="5235702E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69.00</w:t>
      </w:r>
      <w:r>
        <w:tab/>
      </w:r>
      <w:r>
        <w:rPr>
          <w:rStyle w:val="Text5"/>
        </w:rPr>
        <w:t>1</w:t>
      </w:r>
    </w:p>
    <w:p w14:paraId="671D7345" w14:textId="77777777" w:rsidR="00997874" w:rsidRDefault="00EE0FAF">
      <w:pPr>
        <w:pStyle w:val="Row13"/>
      </w:pPr>
      <w:r>
        <w:rPr>
          <w:rStyle w:val="Text4"/>
        </w:rPr>
        <w:t>E-DONALSONVILLE</w:t>
      </w:r>
    </w:p>
    <w:p w14:paraId="6FDC00BF" w14:textId="77777777" w:rsidR="00997874" w:rsidRDefault="00EE0FAF">
      <w:pPr>
        <w:pStyle w:val="Row10"/>
      </w:pPr>
      <w:r>
        <w:tab/>
      </w:r>
      <w:r>
        <w:rPr>
          <w:rStyle w:val="Text2"/>
        </w:rPr>
        <w:t>35 MBPS</w:t>
      </w:r>
    </w:p>
    <w:p w14:paraId="661581B1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99.00</w:t>
      </w:r>
      <w:r>
        <w:tab/>
      </w:r>
      <w:r>
        <w:rPr>
          <w:rStyle w:val="Text5"/>
        </w:rPr>
        <w:t>1</w:t>
      </w:r>
    </w:p>
    <w:p w14:paraId="621D4920" w14:textId="77777777" w:rsidR="00997874" w:rsidRDefault="00EE0FAF">
      <w:pPr>
        <w:pStyle w:val="Row13"/>
      </w:pPr>
      <w:r>
        <w:rPr>
          <w:rStyle w:val="Text4"/>
        </w:rPr>
        <w:t>E-EQUIPMENT</w:t>
      </w:r>
    </w:p>
    <w:p w14:paraId="188B4B10" w14:textId="77777777" w:rsidR="00997874" w:rsidRDefault="00EE0FAF">
      <w:pPr>
        <w:pStyle w:val="Row10"/>
      </w:pPr>
      <w:r>
        <w:tab/>
      </w:r>
      <w:r>
        <w:rPr>
          <w:rStyle w:val="Text2"/>
        </w:rPr>
        <w:t>INDOOR UNIT</w:t>
      </w:r>
    </w:p>
    <w:p w14:paraId="32CB50A6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5.00</w:t>
      </w:r>
      <w:r>
        <w:tab/>
      </w:r>
      <w:r>
        <w:rPr>
          <w:rStyle w:val="Text5"/>
        </w:rPr>
        <w:t>1</w:t>
      </w:r>
    </w:p>
    <w:p w14:paraId="3CE1ADBF" w14:textId="77777777" w:rsidR="00997874" w:rsidRDefault="00EE0FAF">
      <w:pPr>
        <w:pStyle w:val="Row13"/>
      </w:pPr>
      <w:r>
        <w:rPr>
          <w:rStyle w:val="Text4"/>
        </w:rPr>
        <w:t>E-EQUIPMENT</w:t>
      </w:r>
    </w:p>
    <w:p w14:paraId="38D35021" w14:textId="77777777" w:rsidR="00997874" w:rsidRDefault="00EE0FAF">
      <w:pPr>
        <w:pStyle w:val="Row10"/>
      </w:pPr>
      <w:r>
        <w:tab/>
      </w:r>
      <w:r>
        <w:rPr>
          <w:rStyle w:val="Text2"/>
        </w:rPr>
        <w:t>OUTDOOR UNIT</w:t>
      </w:r>
    </w:p>
    <w:p w14:paraId="1DB5D05E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10.00</w:t>
      </w:r>
      <w:r>
        <w:tab/>
      </w:r>
      <w:r>
        <w:rPr>
          <w:rStyle w:val="Text5"/>
        </w:rPr>
        <w:t>1</w:t>
      </w:r>
    </w:p>
    <w:p w14:paraId="63075979" w14:textId="77777777" w:rsidR="00997874" w:rsidRDefault="00EE0FAF">
      <w:pPr>
        <w:pStyle w:val="Row13"/>
      </w:pPr>
      <w:r>
        <w:rPr>
          <w:rStyle w:val="Text4"/>
        </w:rPr>
        <w:t>E-MISCELLANEOUS</w:t>
      </w:r>
    </w:p>
    <w:p w14:paraId="2C00610F" w14:textId="77777777" w:rsidR="00997874" w:rsidRDefault="00EE0FAF">
      <w:pPr>
        <w:pStyle w:val="Row10"/>
      </w:pPr>
      <w:r>
        <w:tab/>
      </w:r>
      <w:r>
        <w:rPr>
          <w:rStyle w:val="Text2"/>
        </w:rPr>
        <w:t>PHONE</w:t>
      </w:r>
    </w:p>
    <w:p w14:paraId="259837B8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25.00</w:t>
      </w:r>
      <w:r>
        <w:tab/>
      </w:r>
      <w:r>
        <w:rPr>
          <w:rStyle w:val="Text5"/>
        </w:rPr>
        <w:t>1</w:t>
      </w:r>
    </w:p>
    <w:p w14:paraId="5B9E5B51" w14:textId="77777777" w:rsidR="00997874" w:rsidRDefault="00EE0FAF">
      <w:pPr>
        <w:pStyle w:val="Row13"/>
      </w:pPr>
      <w:r>
        <w:rPr>
          <w:rStyle w:val="Text4"/>
        </w:rPr>
        <w:t>NO RESIDENT FEE</w:t>
      </w:r>
    </w:p>
    <w:p w14:paraId="65222B95" w14:textId="77777777" w:rsidR="00997874" w:rsidRDefault="00EE0FAF">
      <w:pPr>
        <w:pStyle w:val="Row10"/>
      </w:pPr>
      <w:r>
        <w:tab/>
      </w:r>
      <w:r>
        <w:rPr>
          <w:rStyle w:val="Text2"/>
        </w:rPr>
        <w:t>NO RESIDENT FEE</w:t>
      </w:r>
    </w:p>
    <w:p w14:paraId="6AEEE851" w14:textId="77777777" w:rsidR="00997874" w:rsidRDefault="00EE0FAF">
      <w:pPr>
        <w:pStyle w:val="Row11"/>
      </w:pPr>
      <w:r>
        <w:tab/>
      </w:r>
      <w:r>
        <w:rPr>
          <w:rStyle w:val="Text5"/>
        </w:rPr>
        <w:t>1</w:t>
      </w:r>
      <w:r>
        <w:tab/>
      </w:r>
      <w:r>
        <w:rPr>
          <w:rStyle w:val="Text5"/>
        </w:rPr>
        <w:t>5.00</w:t>
      </w:r>
      <w:r>
        <w:tab/>
      </w:r>
      <w:r>
        <w:rPr>
          <w:rStyle w:val="Text5"/>
        </w:rPr>
        <w:t>1</w:t>
      </w:r>
    </w:p>
    <w:sectPr w:rsidR="00997874" w:rsidSect="0000000C">
      <w:headerReference w:type="default" r:id="rId28"/>
      <w:footerReference w:type="default" r:id="rId29"/>
      <w:pgSz w:w="12240" w:h="15840"/>
      <w:pgMar w:top="240" w:right="240" w:bottom="240" w:left="960" w:header="0" w:footer="0" w:gutter="0"/>
      <w:cols w:space="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5C36" w14:textId="77777777" w:rsidR="00EE0FAF" w:rsidRDefault="00EE0FAF">
      <w:pPr>
        <w:spacing w:after="0" w:line="240" w:lineRule="auto"/>
      </w:pPr>
      <w:r>
        <w:separator/>
      </w:r>
    </w:p>
  </w:endnote>
  <w:endnote w:type="continuationSeparator" w:id="0">
    <w:p w14:paraId="2CEB50C2" w14:textId="77777777" w:rsidR="00EE0FAF" w:rsidRDefault="00EE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6015" w14:textId="77777777" w:rsidR="00997874" w:rsidRDefault="00997874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DEE8" w14:textId="77777777" w:rsidR="00997874" w:rsidRDefault="00997874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843A" w14:textId="77777777" w:rsidR="00997874" w:rsidRDefault="0099787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DCBC" w14:textId="77777777" w:rsidR="00997874" w:rsidRDefault="00997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F1AE" w14:textId="77777777" w:rsidR="00997874" w:rsidRDefault="00997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B634" w14:textId="77777777" w:rsidR="00997874" w:rsidRDefault="0099787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27D5" w14:textId="77777777" w:rsidR="00997874" w:rsidRDefault="0099787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B2DC" w14:textId="77777777" w:rsidR="00997874" w:rsidRDefault="0099787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AB31" w14:textId="77777777" w:rsidR="00997874" w:rsidRDefault="0099787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761F" w14:textId="77777777" w:rsidR="00997874" w:rsidRDefault="0099787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8FEE" w14:textId="77777777" w:rsidR="00997874" w:rsidRDefault="0099787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30BB" w14:textId="77777777" w:rsidR="00997874" w:rsidRDefault="00997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8DC3" w14:textId="77777777" w:rsidR="00EE0FAF" w:rsidRDefault="00EE0FAF">
      <w:pPr>
        <w:spacing w:after="0" w:line="240" w:lineRule="auto"/>
      </w:pPr>
      <w:r>
        <w:separator/>
      </w:r>
    </w:p>
  </w:footnote>
  <w:footnote w:type="continuationSeparator" w:id="0">
    <w:p w14:paraId="3E5AE8BE" w14:textId="77777777" w:rsidR="00EE0FAF" w:rsidRDefault="00EE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9198" w14:textId="77777777" w:rsidR="00997874" w:rsidRDefault="00997874">
    <w:pPr>
      <w:pStyle w:val="Row1"/>
    </w:pPr>
  </w:p>
  <w:p w14:paraId="2099587A" w14:textId="77777777" w:rsidR="00997874" w:rsidRDefault="00EE0FAF">
    <w:pPr>
      <w:pStyle w:val="Row2"/>
    </w:pPr>
    <w:r>
      <w:tab/>
    </w:r>
    <w:r>
      <w:rPr>
        <w:rStyle w:val="Text1"/>
      </w:rPr>
      <w:t xml:space="preserve">UTILITY BILLING </w:t>
    </w:r>
    <w:proofErr w:type="gramStart"/>
    <w:r>
      <w:rPr>
        <w:rStyle w:val="Text1"/>
      </w:rPr>
      <w:t>SYSTEM  Report</w:t>
    </w:r>
    <w:proofErr w:type="gramEnd"/>
    <w:r>
      <w:rPr>
        <w:rStyle w:val="Text1"/>
      </w:rPr>
      <w:t xml:space="preserve"> ID: 1542</w:t>
    </w:r>
    <w:r>
      <w:tab/>
    </w:r>
    <w:r>
      <w:rPr>
        <w:rStyle w:val="Text1"/>
      </w:rPr>
      <w:t>CITY OF DONALSONVILLE</w:t>
    </w:r>
  </w:p>
  <w:p w14:paraId="35E3F525" w14:textId="77777777" w:rsidR="00997874" w:rsidRDefault="00EE0FAF">
    <w:pPr>
      <w:pStyle w:val="Row3"/>
    </w:pPr>
    <w:r>
      <w:rPr>
        <w:noProof/>
        <w:lang w:val="en-US"/>
      </w:rPr>
      <w:pict w14:anchorId="06AA943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" type="#_x0000_t32" style="position:absolute;margin-left:0;margin-top:19pt;width:539pt;height:0;z-index:-251653120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5905B004">
        <v:shape id="_x0000_s4" type="#_x0000_t32" style="position:absolute;margin-left:0;margin-top:22pt;width:539pt;height:0;z-index:-25164083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  <w:position w:val="2"/>
      </w:rPr>
      <w:t>RATE CODE LISTING</w:t>
    </w:r>
    <w:r>
      <w:tab/>
    </w:r>
    <w:r>
      <w:rPr>
        <w:rStyle w:val="Text1"/>
      </w:rPr>
      <w:t>13:17:51 - 10/21/25</w:t>
    </w:r>
  </w:p>
  <w:p w14:paraId="05406875" w14:textId="77777777" w:rsidR="00997874" w:rsidRDefault="00997874">
    <w:pPr>
      <w:pStyle w:val="Row1"/>
    </w:pPr>
  </w:p>
  <w:p w14:paraId="12F40615" w14:textId="77777777" w:rsidR="00997874" w:rsidRDefault="00EE0FAF">
    <w:pPr>
      <w:pStyle w:val="Row4"/>
    </w:pPr>
    <w:r>
      <w:rPr>
        <w:noProof/>
        <w:lang w:val="en-US"/>
      </w:rPr>
      <w:pict w14:anchorId="4A3E6AB6">
        <v:shape id="_x0000_s7" type="#_x0000_t32" style="position:absolute;margin-left:0;margin-top:8pt;width:3in;height:0;z-index:-251628544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5790991D">
        <v:shape id="_x0000_s8" type="#_x0000_t32" style="position:absolute;margin-left:0;margin-top:11pt;width:3in;height:0;z-index:-251627520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614ED4EF">
        <v:shape id="_x0000_s9" type="#_x0000_t32" style="position:absolute;margin-left:322pt;margin-top:7pt;width:3in;height:0;z-index:251649024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284BC824">
        <v:shape id="_x0000_s10" type="#_x0000_t32" style="position:absolute;margin-left:322pt;margin-top:10pt;width:3in;height:0;z-index:25166131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</w:rPr>
      <w:t>Page 1</w:t>
    </w:r>
  </w:p>
  <w:p w14:paraId="369A023C" w14:textId="77777777" w:rsidR="00997874" w:rsidRDefault="00EE0FAF">
    <w:pPr>
      <w:pStyle w:val="Row5"/>
    </w:pPr>
    <w:r>
      <w:rPr>
        <w:rStyle w:val="Text2"/>
      </w:rPr>
      <w:t>Service Type</w:t>
    </w:r>
    <w:r>
      <w:tab/>
    </w:r>
    <w:r>
      <w:rPr>
        <w:rStyle w:val="Text2"/>
      </w:rPr>
      <w:t>Comment</w:t>
    </w:r>
  </w:p>
  <w:p w14:paraId="4D5490E3" w14:textId="77777777" w:rsidR="00997874" w:rsidRDefault="00EE0FAF">
    <w:pPr>
      <w:pStyle w:val="Row6"/>
    </w:pPr>
    <w:r>
      <w:tab/>
    </w:r>
    <w:r>
      <w:rPr>
        <w:rStyle w:val="Text2"/>
      </w:rPr>
      <w:t>Rate Code Description</w:t>
    </w:r>
    <w:r>
      <w:tab/>
    </w:r>
    <w:r>
      <w:rPr>
        <w:rStyle w:val="Text2"/>
      </w:rPr>
      <w:t>-- Rate Code Adjustment Factors --</w:t>
    </w:r>
  </w:p>
  <w:p w14:paraId="40472D2E" w14:textId="77777777" w:rsidR="00997874" w:rsidRDefault="00EE0FAF">
    <w:pPr>
      <w:pStyle w:val="Row7"/>
    </w:pP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</w:p>
  <w:p w14:paraId="059D19F4" w14:textId="77777777" w:rsidR="00997874" w:rsidRDefault="00EE0FAF">
    <w:pPr>
      <w:pStyle w:val="Row8"/>
    </w:pPr>
    <w:r>
      <w:rPr>
        <w:noProof/>
        <w:lang w:val="en-US"/>
      </w:rPr>
      <w:pict w14:anchorId="7E49D575">
        <v:shape id="_x0000_s24" type="#_x0000_t32" style="position:absolute;margin-left:0;margin-top:3pt;width:539pt;height:0;z-index:251662336;mso-position-horizontal-relative:margin;mso-position-vertical-relative:line" o:connectortype="straight" strokeweight="1pt">
          <w10:wrap anchorx="margin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F286" w14:textId="77777777" w:rsidR="00997874" w:rsidRDefault="00997874">
    <w:pPr>
      <w:pStyle w:val="Row1"/>
    </w:pPr>
  </w:p>
  <w:p w14:paraId="0AC5E8DB" w14:textId="77777777" w:rsidR="00997874" w:rsidRDefault="00EE0FAF">
    <w:pPr>
      <w:pStyle w:val="Row17"/>
    </w:pPr>
    <w:r>
      <w:rPr>
        <w:noProof/>
        <w:lang w:val="en-US"/>
      </w:rPr>
      <w:pict w14:anchorId="0817BAC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11" type="#_x0000_t32" style="position:absolute;margin-left:0;margin-top:8pt;width:3in;height:0;z-index:-251643904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11656B18">
        <v:shape id="_x0000_s4110" type="#_x0000_t32" style="position:absolute;margin-left:0;margin-top:11pt;width:3in;height:0;z-index:-251631616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7ACA226D">
        <v:shape id="_x0000_s4109" type="#_x0000_t32" style="position:absolute;margin-left:322pt;margin-top:7pt;width:3in;height:0;z-index:251634688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37979DF8">
        <v:shape id="_x0000_s4108" type="#_x0000_t32" style="position:absolute;margin-left:322pt;margin-top:10pt;width:3in;height:0;z-index:2516459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</w:rPr>
      <w:t>Page 10</w:t>
    </w:r>
  </w:p>
  <w:p w14:paraId="6582DBCB" w14:textId="77777777" w:rsidR="00997874" w:rsidRDefault="00EE0FAF">
    <w:pPr>
      <w:pStyle w:val="Row5"/>
    </w:pPr>
    <w:r>
      <w:rPr>
        <w:rStyle w:val="Text2"/>
      </w:rPr>
      <w:t>Service Type</w:t>
    </w:r>
    <w:r>
      <w:tab/>
    </w:r>
    <w:r>
      <w:rPr>
        <w:rStyle w:val="Text2"/>
      </w:rPr>
      <w:t>Comment</w:t>
    </w:r>
  </w:p>
  <w:p w14:paraId="6836EA76" w14:textId="77777777" w:rsidR="00997874" w:rsidRDefault="00EE0FAF">
    <w:pPr>
      <w:pStyle w:val="Row6"/>
    </w:pPr>
    <w:r>
      <w:tab/>
    </w:r>
    <w:r>
      <w:rPr>
        <w:rStyle w:val="Text2"/>
      </w:rPr>
      <w:t>Rate Code Description</w:t>
    </w:r>
    <w:r>
      <w:tab/>
    </w:r>
    <w:r>
      <w:rPr>
        <w:rStyle w:val="Text2"/>
      </w:rPr>
      <w:t>-- Rate Code Adjustment Factors --</w:t>
    </w:r>
  </w:p>
  <w:p w14:paraId="1DCDAA67" w14:textId="77777777" w:rsidR="00997874" w:rsidRDefault="00EE0FAF">
    <w:pPr>
      <w:pStyle w:val="Row7"/>
    </w:pP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</w:p>
  <w:p w14:paraId="760EFCB8" w14:textId="77777777" w:rsidR="00997874" w:rsidRDefault="00EE0FAF">
    <w:pPr>
      <w:pStyle w:val="Row8"/>
    </w:pPr>
    <w:r>
      <w:rPr>
        <w:noProof/>
        <w:lang w:val="en-US"/>
      </w:rPr>
      <w:pict w14:anchorId="4E93FC00">
        <v:shape id="_x0000_s4107" type="#_x0000_t32" style="position:absolute;margin-left:0;margin-top:3pt;width:539pt;height:0;z-index:251658240;mso-position-horizontal-relative:margin;mso-position-vertical-relative:line" o:connectortype="straight" strokeweight="1pt">
          <w10:wrap anchorx="margin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D7FF" w14:textId="77777777" w:rsidR="00997874" w:rsidRDefault="00997874">
    <w:pPr>
      <w:pStyle w:val="Row1"/>
    </w:pPr>
  </w:p>
  <w:p w14:paraId="40EB2542" w14:textId="77777777" w:rsidR="00997874" w:rsidRDefault="00EE0FAF">
    <w:pPr>
      <w:pStyle w:val="Row17"/>
    </w:pPr>
    <w:r>
      <w:rPr>
        <w:noProof/>
        <w:lang w:val="en-US"/>
      </w:rPr>
      <w:pict w14:anchorId="1E375BB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6" type="#_x0000_t32" style="position:absolute;margin-left:0;margin-top:8pt;width:3in;height:0;z-index:-251642880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4CC6AC3C">
        <v:shape id="_x0000_s4105" type="#_x0000_t32" style="position:absolute;margin-left:0;margin-top:11pt;width:3in;height:0;z-index:-251630592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7CCA6671">
        <v:shape id="_x0000_s4104" type="#_x0000_t32" style="position:absolute;margin-left:322pt;margin-top:7pt;width:3in;height:0;z-index:251635712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7BC8E56C">
        <v:shape id="_x0000_s4103" type="#_x0000_t32" style="position:absolute;margin-left:322pt;margin-top:10pt;width:3in;height:0;z-index:251646976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</w:rPr>
      <w:t>Page 11</w:t>
    </w:r>
  </w:p>
  <w:p w14:paraId="180123BB" w14:textId="77777777" w:rsidR="00997874" w:rsidRDefault="00EE0FAF">
    <w:pPr>
      <w:pStyle w:val="Row5"/>
    </w:pPr>
    <w:r>
      <w:rPr>
        <w:rStyle w:val="Text2"/>
      </w:rPr>
      <w:t>Service Type</w:t>
    </w:r>
    <w:r>
      <w:tab/>
    </w:r>
    <w:r>
      <w:rPr>
        <w:rStyle w:val="Text2"/>
      </w:rPr>
      <w:t>Comment</w:t>
    </w:r>
  </w:p>
  <w:p w14:paraId="7EC46CBC" w14:textId="77777777" w:rsidR="00997874" w:rsidRDefault="00EE0FAF">
    <w:pPr>
      <w:pStyle w:val="Row6"/>
    </w:pPr>
    <w:r>
      <w:tab/>
    </w:r>
    <w:r>
      <w:rPr>
        <w:rStyle w:val="Text2"/>
      </w:rPr>
      <w:t>Rate Code Description</w:t>
    </w:r>
    <w:r>
      <w:tab/>
    </w:r>
    <w:r>
      <w:rPr>
        <w:rStyle w:val="Text2"/>
      </w:rPr>
      <w:t>-- Rate Code Adjustment Factors --</w:t>
    </w:r>
  </w:p>
  <w:p w14:paraId="508C6427" w14:textId="77777777" w:rsidR="00997874" w:rsidRDefault="00EE0FAF">
    <w:pPr>
      <w:pStyle w:val="Row7"/>
    </w:pP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</w:p>
  <w:p w14:paraId="34EB0FC0" w14:textId="77777777" w:rsidR="00997874" w:rsidRDefault="00EE0FAF">
    <w:pPr>
      <w:pStyle w:val="Row8"/>
    </w:pPr>
    <w:r>
      <w:rPr>
        <w:noProof/>
        <w:lang w:val="en-US"/>
      </w:rPr>
      <w:pict w14:anchorId="6516617C">
        <v:shape id="_x0000_s4102" type="#_x0000_t32" style="position:absolute;margin-left:0;margin-top:3pt;width:539pt;height:0;z-index:251659264;mso-position-horizontal-relative:margin;mso-position-vertical-relative:line" o:connectortype="straight" strokeweight="1pt">
          <w10:wrap anchorx="margin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6273" w14:textId="77777777" w:rsidR="00997874" w:rsidRDefault="00997874">
    <w:pPr>
      <w:pStyle w:val="Row1"/>
    </w:pPr>
  </w:p>
  <w:p w14:paraId="4EA9B66F" w14:textId="77777777" w:rsidR="00997874" w:rsidRDefault="00EE0FAF">
    <w:pPr>
      <w:pStyle w:val="Row17"/>
    </w:pPr>
    <w:r>
      <w:rPr>
        <w:noProof/>
        <w:lang w:val="en-US"/>
      </w:rPr>
      <w:pict w14:anchorId="26A6B8A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1" type="#_x0000_t32" style="position:absolute;margin-left:0;margin-top:8pt;width:3in;height:0;z-index:-251641856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65059F26">
        <v:shape id="_x0000_s4100" type="#_x0000_t32" style="position:absolute;margin-left:0;margin-top:11pt;width:3in;height:0;z-index:-251629568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23B76A85">
        <v:shape id="_x0000_s4099" type="#_x0000_t32" style="position:absolute;margin-left:322pt;margin-top:7pt;width:3in;height:0;z-index:251636736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4E7E3181">
        <v:shape id="_x0000_s4098" type="#_x0000_t32" style="position:absolute;margin-left:322pt;margin-top:10pt;width:3in;height:0;z-index:251648000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</w:rPr>
      <w:t>Page 12</w:t>
    </w:r>
  </w:p>
  <w:p w14:paraId="5FC8A64D" w14:textId="77777777" w:rsidR="00997874" w:rsidRDefault="00EE0FAF">
    <w:pPr>
      <w:pStyle w:val="Row5"/>
    </w:pPr>
    <w:r>
      <w:rPr>
        <w:rStyle w:val="Text2"/>
      </w:rPr>
      <w:t>Service Type</w:t>
    </w:r>
    <w:r>
      <w:tab/>
    </w:r>
    <w:r>
      <w:rPr>
        <w:rStyle w:val="Text2"/>
      </w:rPr>
      <w:t>Comment</w:t>
    </w:r>
  </w:p>
  <w:p w14:paraId="2FA0B9FB" w14:textId="77777777" w:rsidR="00997874" w:rsidRDefault="00EE0FAF">
    <w:pPr>
      <w:pStyle w:val="Row6"/>
    </w:pPr>
    <w:r>
      <w:tab/>
    </w:r>
    <w:r>
      <w:rPr>
        <w:rStyle w:val="Text2"/>
      </w:rPr>
      <w:t>Rate Code Description</w:t>
    </w:r>
    <w:r>
      <w:tab/>
    </w:r>
    <w:r>
      <w:rPr>
        <w:rStyle w:val="Text2"/>
      </w:rPr>
      <w:t>-- Rate Code Adjustment Factors --</w:t>
    </w:r>
  </w:p>
  <w:p w14:paraId="440B9C23" w14:textId="77777777" w:rsidR="00997874" w:rsidRDefault="00EE0FAF">
    <w:pPr>
      <w:pStyle w:val="Row7"/>
    </w:pP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</w:p>
  <w:p w14:paraId="0C71CF46" w14:textId="77777777" w:rsidR="00997874" w:rsidRDefault="00EE0FAF">
    <w:pPr>
      <w:pStyle w:val="Row8"/>
    </w:pPr>
    <w:r>
      <w:rPr>
        <w:noProof/>
        <w:lang w:val="en-US"/>
      </w:rPr>
      <w:pict w14:anchorId="5A3DFCC0">
        <v:shape id="_x0000_s4097" type="#_x0000_t32" style="position:absolute;margin-left:0;margin-top:3pt;width:539pt;height:0;z-index:251660288;mso-position-horizontal-relative:margin;mso-position-vertical-relative:line" o:connectortype="straight" strokeweight="1pt"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0F7E" w14:textId="77777777" w:rsidR="00997874" w:rsidRDefault="00997874">
    <w:pPr>
      <w:pStyle w:val="Row1"/>
    </w:pPr>
  </w:p>
  <w:p w14:paraId="36FB1570" w14:textId="77777777" w:rsidR="00997874" w:rsidRDefault="00EE0FAF">
    <w:pPr>
      <w:pStyle w:val="Row17"/>
    </w:pPr>
    <w:r>
      <w:rPr>
        <w:noProof/>
        <w:lang w:val="en-US"/>
      </w:rPr>
      <w:pict w14:anchorId="718ED52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41" type="#_x0000_t32" style="position:absolute;margin-left:0;margin-top:8pt;width:3in;height:0;z-index:-251652096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0F94F9F0">
        <v:shape id="_x0000_s142" type="#_x0000_t32" style="position:absolute;margin-left:0;margin-top:11pt;width:3in;height:0;z-index:-251639808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614536E4">
        <v:shape id="_x0000_s143" type="#_x0000_t32" style="position:absolute;margin-left:322pt;margin-top:7pt;width:3in;height:0;z-index:251626496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3757A657">
        <v:shape id="_x0000_s144" type="#_x0000_t32" style="position:absolute;margin-left:322pt;margin-top:10pt;width:3in;height:0;z-index:251637760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</w:rPr>
      <w:t>Page 2</w:t>
    </w:r>
  </w:p>
  <w:p w14:paraId="59723A29" w14:textId="77777777" w:rsidR="00997874" w:rsidRDefault="00EE0FAF">
    <w:pPr>
      <w:pStyle w:val="Row5"/>
    </w:pPr>
    <w:r>
      <w:rPr>
        <w:rStyle w:val="Text2"/>
      </w:rPr>
      <w:t>Service Type</w:t>
    </w:r>
    <w:r>
      <w:tab/>
    </w:r>
    <w:r>
      <w:rPr>
        <w:rStyle w:val="Text2"/>
      </w:rPr>
      <w:t>Comment</w:t>
    </w:r>
  </w:p>
  <w:p w14:paraId="0E2E13E2" w14:textId="77777777" w:rsidR="00997874" w:rsidRDefault="00EE0FAF">
    <w:pPr>
      <w:pStyle w:val="Row6"/>
    </w:pPr>
    <w:r>
      <w:tab/>
    </w:r>
    <w:r>
      <w:rPr>
        <w:rStyle w:val="Text2"/>
      </w:rPr>
      <w:t>Rate Code Description</w:t>
    </w:r>
    <w:r>
      <w:tab/>
    </w:r>
    <w:r>
      <w:rPr>
        <w:rStyle w:val="Text2"/>
      </w:rPr>
      <w:t>-- Rate Code Adjustment Factors --</w:t>
    </w:r>
  </w:p>
  <w:p w14:paraId="18BD888A" w14:textId="77777777" w:rsidR="00997874" w:rsidRDefault="00EE0FAF">
    <w:pPr>
      <w:pStyle w:val="Row7"/>
    </w:pP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</w:p>
  <w:p w14:paraId="3A2BDBE4" w14:textId="77777777" w:rsidR="00997874" w:rsidRDefault="00EE0FAF">
    <w:pPr>
      <w:pStyle w:val="Row8"/>
    </w:pPr>
    <w:r>
      <w:rPr>
        <w:noProof/>
        <w:lang w:val="en-US"/>
      </w:rPr>
      <w:pict w14:anchorId="38952575">
        <v:shape id="_x0000_s158" type="#_x0000_t32" style="position:absolute;margin-left:0;margin-top:3pt;width:539pt;height:0;z-index:251650048;mso-position-horizontal-relative:margin;mso-position-vertical-relative:line" o:connectortype="straight" strokeweight="1pt"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F118" w14:textId="77777777" w:rsidR="00997874" w:rsidRDefault="00997874">
    <w:pPr>
      <w:pStyle w:val="Row1"/>
    </w:pPr>
  </w:p>
  <w:p w14:paraId="0573EF9A" w14:textId="77777777" w:rsidR="00997874" w:rsidRDefault="00EE0FAF">
    <w:pPr>
      <w:pStyle w:val="Row17"/>
    </w:pPr>
    <w:r>
      <w:rPr>
        <w:noProof/>
        <w:lang w:val="en-US"/>
      </w:rPr>
      <w:pict w14:anchorId="4CCAC8C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9" type="#_x0000_t32" style="position:absolute;margin-left:0;margin-top:8pt;width:3in;height:0;z-index:-251651072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1A855AE1">
        <v:shape id="_x0000_s310" type="#_x0000_t32" style="position:absolute;margin-left:0;margin-top:11pt;width:3in;height:0;z-index:-251638784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08FC2263">
        <v:shape id="_x0000_s311" type="#_x0000_t32" style="position:absolute;margin-left:322pt;margin-top:7pt;width:3in;height:0;z-index:251627520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4BBFEFBA">
        <v:shape id="_x0000_s312" type="#_x0000_t32" style="position:absolute;margin-left:322pt;margin-top:10pt;width:3in;height:0;z-index:251638784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</w:rPr>
      <w:t>Page 3</w:t>
    </w:r>
  </w:p>
  <w:p w14:paraId="4BBB9E2B" w14:textId="77777777" w:rsidR="00997874" w:rsidRDefault="00EE0FAF">
    <w:pPr>
      <w:pStyle w:val="Row5"/>
    </w:pPr>
    <w:r>
      <w:rPr>
        <w:rStyle w:val="Text2"/>
      </w:rPr>
      <w:t>Service Type</w:t>
    </w:r>
    <w:r>
      <w:tab/>
    </w:r>
    <w:r>
      <w:rPr>
        <w:rStyle w:val="Text2"/>
      </w:rPr>
      <w:t>Comment</w:t>
    </w:r>
  </w:p>
  <w:p w14:paraId="77AFAC70" w14:textId="77777777" w:rsidR="00997874" w:rsidRDefault="00EE0FAF">
    <w:pPr>
      <w:pStyle w:val="Row6"/>
    </w:pPr>
    <w:r>
      <w:tab/>
    </w:r>
    <w:r>
      <w:rPr>
        <w:rStyle w:val="Text2"/>
      </w:rPr>
      <w:t>Rate Code Description</w:t>
    </w:r>
    <w:r>
      <w:tab/>
    </w:r>
    <w:r>
      <w:rPr>
        <w:rStyle w:val="Text2"/>
      </w:rPr>
      <w:t>-- Rate Code Adjustment Factors --</w:t>
    </w:r>
  </w:p>
  <w:p w14:paraId="29773635" w14:textId="77777777" w:rsidR="00997874" w:rsidRDefault="00EE0FAF">
    <w:pPr>
      <w:pStyle w:val="Row7"/>
    </w:pP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</w:p>
  <w:p w14:paraId="5D6749EC" w14:textId="77777777" w:rsidR="00997874" w:rsidRDefault="00EE0FAF">
    <w:pPr>
      <w:pStyle w:val="Row8"/>
    </w:pPr>
    <w:r>
      <w:rPr>
        <w:noProof/>
        <w:lang w:val="en-US"/>
      </w:rPr>
      <w:pict w14:anchorId="1D5CA284">
        <v:shape id="_x0000_s326" type="#_x0000_t32" style="position:absolute;margin-left:0;margin-top:3pt;width:539pt;height:0;z-index:251651072;mso-position-horizontal-relative:margin;mso-position-vertical-relative:line" o:connectortype="straight" strokeweight="1pt">
          <w10:wrap anchorx="margin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C9CB" w14:textId="77777777" w:rsidR="00997874" w:rsidRDefault="00997874">
    <w:pPr>
      <w:pStyle w:val="Row1"/>
    </w:pPr>
  </w:p>
  <w:p w14:paraId="27692725" w14:textId="77777777" w:rsidR="00997874" w:rsidRDefault="00EE0FAF">
    <w:pPr>
      <w:pStyle w:val="Row17"/>
    </w:pPr>
    <w:r>
      <w:rPr>
        <w:noProof/>
        <w:lang w:val="en-US"/>
      </w:rPr>
      <w:pict w14:anchorId="05D363A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83" type="#_x0000_t32" style="position:absolute;margin-left:0;margin-top:8pt;width:3in;height:0;z-index:-251650048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19A35610">
        <v:shape id="_x0000_s484" type="#_x0000_t32" style="position:absolute;margin-left:0;margin-top:11pt;width:3in;height:0;z-index:-251637760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2A296D78">
        <v:shape id="_x0000_s485" type="#_x0000_t32" style="position:absolute;margin-left:322pt;margin-top:7pt;width:3in;height:0;z-index:251628544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12595D47">
        <v:shape id="_x0000_s486" type="#_x0000_t32" style="position:absolute;margin-left:322pt;margin-top:10pt;width:3in;height:0;z-index:251639808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</w:rPr>
      <w:t>Page 4</w:t>
    </w:r>
  </w:p>
  <w:p w14:paraId="080F8B57" w14:textId="77777777" w:rsidR="00997874" w:rsidRDefault="00EE0FAF">
    <w:pPr>
      <w:pStyle w:val="Row5"/>
    </w:pPr>
    <w:r>
      <w:rPr>
        <w:rStyle w:val="Text2"/>
      </w:rPr>
      <w:t>Service Type</w:t>
    </w:r>
    <w:r>
      <w:tab/>
    </w:r>
    <w:r>
      <w:rPr>
        <w:rStyle w:val="Text2"/>
      </w:rPr>
      <w:t>Comment</w:t>
    </w:r>
  </w:p>
  <w:p w14:paraId="5761345D" w14:textId="77777777" w:rsidR="00997874" w:rsidRDefault="00EE0FAF">
    <w:pPr>
      <w:pStyle w:val="Row6"/>
    </w:pPr>
    <w:r>
      <w:tab/>
    </w:r>
    <w:r>
      <w:rPr>
        <w:rStyle w:val="Text2"/>
      </w:rPr>
      <w:t>Rate Code Description</w:t>
    </w:r>
    <w:r>
      <w:tab/>
    </w:r>
    <w:r>
      <w:rPr>
        <w:rStyle w:val="Text2"/>
      </w:rPr>
      <w:t>-- Rate Code Adjustment Factors --</w:t>
    </w:r>
  </w:p>
  <w:p w14:paraId="4722B09F" w14:textId="77777777" w:rsidR="00997874" w:rsidRDefault="00EE0FAF">
    <w:pPr>
      <w:pStyle w:val="Row7"/>
    </w:pP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</w:p>
  <w:p w14:paraId="18DE9FA0" w14:textId="77777777" w:rsidR="00997874" w:rsidRDefault="00EE0FAF">
    <w:pPr>
      <w:pStyle w:val="Row8"/>
    </w:pPr>
    <w:r>
      <w:rPr>
        <w:noProof/>
        <w:lang w:val="en-US"/>
      </w:rPr>
      <w:pict w14:anchorId="095C279E">
        <v:shape id="_x0000_s500" type="#_x0000_t32" style="position:absolute;margin-left:0;margin-top:3pt;width:539pt;height:0;z-index:251652096;mso-position-horizontal-relative:margin;mso-position-vertical-relative:line" o:connectortype="straight" strokeweight="1pt">
          <w10:wrap anchorx="margin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A677" w14:textId="77777777" w:rsidR="00997874" w:rsidRDefault="00997874">
    <w:pPr>
      <w:pStyle w:val="Row1"/>
    </w:pPr>
  </w:p>
  <w:p w14:paraId="3AA8E2EC" w14:textId="77777777" w:rsidR="00997874" w:rsidRDefault="00EE0FAF">
    <w:pPr>
      <w:pStyle w:val="Row17"/>
    </w:pPr>
    <w:r>
      <w:rPr>
        <w:noProof/>
        <w:lang w:val="en-US"/>
      </w:rPr>
      <w:pict w14:anchorId="2F687C1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51" type="#_x0000_t32" style="position:absolute;margin-left:0;margin-top:8pt;width:3in;height:0;z-index:-251649024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566C5D55">
        <v:shape id="_x0000_s652" type="#_x0000_t32" style="position:absolute;margin-left:0;margin-top:11pt;width:3in;height:0;z-index:-251636736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164578D2">
        <v:shape id="_x0000_s653" type="#_x0000_t32" style="position:absolute;margin-left:322pt;margin-top:7pt;width:3in;height:0;z-index:251629568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0238DC32">
        <v:shape id="_x0000_s654" type="#_x0000_t32" style="position:absolute;margin-left:322pt;margin-top:10pt;width:3in;height:0;z-index:25164083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</w:rPr>
      <w:t>Page 5</w:t>
    </w:r>
  </w:p>
  <w:p w14:paraId="7C163A58" w14:textId="77777777" w:rsidR="00997874" w:rsidRDefault="00EE0FAF">
    <w:pPr>
      <w:pStyle w:val="Row5"/>
    </w:pPr>
    <w:r>
      <w:rPr>
        <w:rStyle w:val="Text2"/>
      </w:rPr>
      <w:t>Service Type</w:t>
    </w:r>
    <w:r>
      <w:tab/>
    </w:r>
    <w:r>
      <w:rPr>
        <w:rStyle w:val="Text2"/>
      </w:rPr>
      <w:t>Comment</w:t>
    </w:r>
  </w:p>
  <w:p w14:paraId="7BC92E29" w14:textId="77777777" w:rsidR="00997874" w:rsidRDefault="00EE0FAF">
    <w:pPr>
      <w:pStyle w:val="Row6"/>
    </w:pPr>
    <w:r>
      <w:tab/>
    </w:r>
    <w:r>
      <w:rPr>
        <w:rStyle w:val="Text2"/>
      </w:rPr>
      <w:t>Rate Code Description</w:t>
    </w:r>
    <w:r>
      <w:tab/>
    </w:r>
    <w:r>
      <w:rPr>
        <w:rStyle w:val="Text2"/>
      </w:rPr>
      <w:t>-- Rate Code Adjustment Factors --</w:t>
    </w:r>
  </w:p>
  <w:p w14:paraId="6FFCE62F" w14:textId="77777777" w:rsidR="00997874" w:rsidRDefault="00EE0FAF">
    <w:pPr>
      <w:pStyle w:val="Row7"/>
    </w:pP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</w:p>
  <w:p w14:paraId="54178CB0" w14:textId="77777777" w:rsidR="00997874" w:rsidRDefault="00EE0FAF">
    <w:pPr>
      <w:pStyle w:val="Row8"/>
    </w:pPr>
    <w:r>
      <w:rPr>
        <w:noProof/>
        <w:lang w:val="en-US"/>
      </w:rPr>
      <w:pict w14:anchorId="5A641DB7">
        <v:shape id="_x0000_s668" type="#_x0000_t32" style="position:absolute;margin-left:0;margin-top:3pt;width:539pt;height:0;z-index:251653120;mso-position-horizontal-relative:margin;mso-position-vertical-relative:line" o:connectortype="straight" strokeweight="1pt">
          <w10:wrap anchorx="margin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FCDF" w14:textId="77777777" w:rsidR="00997874" w:rsidRDefault="00997874">
    <w:pPr>
      <w:pStyle w:val="Row1"/>
    </w:pPr>
  </w:p>
  <w:p w14:paraId="448BEED2" w14:textId="77777777" w:rsidR="00997874" w:rsidRDefault="00EE0FAF">
    <w:pPr>
      <w:pStyle w:val="Row17"/>
    </w:pPr>
    <w:r>
      <w:rPr>
        <w:noProof/>
        <w:lang w:val="en-US"/>
      </w:rPr>
      <w:pict w14:anchorId="4DD4CE1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20" type="#_x0000_t32" style="position:absolute;margin-left:0;margin-top:8pt;width:3in;height:0;z-index:-251648000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77F46788">
        <v:shape id="_x0000_s821" type="#_x0000_t32" style="position:absolute;margin-left:0;margin-top:11pt;width:3in;height:0;z-index:-251635712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7634B84D">
        <v:shape id="_x0000_s822" type="#_x0000_t32" style="position:absolute;margin-left:322pt;margin-top:7pt;width:3in;height:0;z-index:251630592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5F8F5164">
        <v:shape id="_x0000_s823" type="#_x0000_t32" style="position:absolute;margin-left:322pt;margin-top:10pt;width:3in;height:0;z-index:251641856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</w:rPr>
      <w:t>Page 6</w:t>
    </w:r>
  </w:p>
  <w:p w14:paraId="4755D923" w14:textId="77777777" w:rsidR="00997874" w:rsidRDefault="00EE0FAF">
    <w:pPr>
      <w:pStyle w:val="Row5"/>
    </w:pPr>
    <w:r>
      <w:rPr>
        <w:rStyle w:val="Text2"/>
      </w:rPr>
      <w:t>Service Type</w:t>
    </w:r>
    <w:r>
      <w:tab/>
    </w:r>
    <w:r>
      <w:rPr>
        <w:rStyle w:val="Text2"/>
      </w:rPr>
      <w:t>Comment</w:t>
    </w:r>
  </w:p>
  <w:p w14:paraId="4377EE4E" w14:textId="77777777" w:rsidR="00997874" w:rsidRDefault="00EE0FAF">
    <w:pPr>
      <w:pStyle w:val="Row6"/>
    </w:pPr>
    <w:r>
      <w:tab/>
    </w:r>
    <w:r>
      <w:rPr>
        <w:rStyle w:val="Text2"/>
      </w:rPr>
      <w:t>Rate Code Description</w:t>
    </w:r>
    <w:r>
      <w:tab/>
    </w:r>
    <w:r>
      <w:rPr>
        <w:rStyle w:val="Text2"/>
      </w:rPr>
      <w:t>-- Rate Code Adjustment Factors --</w:t>
    </w:r>
  </w:p>
  <w:p w14:paraId="6AFDF0F6" w14:textId="77777777" w:rsidR="00997874" w:rsidRDefault="00EE0FAF">
    <w:pPr>
      <w:pStyle w:val="Row7"/>
    </w:pP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</w:p>
  <w:p w14:paraId="2B120A46" w14:textId="77777777" w:rsidR="00997874" w:rsidRDefault="00EE0FAF">
    <w:pPr>
      <w:pStyle w:val="Row8"/>
    </w:pPr>
    <w:r>
      <w:rPr>
        <w:noProof/>
        <w:lang w:val="en-US"/>
      </w:rPr>
      <w:pict w14:anchorId="18324711">
        <v:shape id="_x0000_s837" type="#_x0000_t32" style="position:absolute;margin-left:0;margin-top:3pt;width:539pt;height:0;z-index:251654144;mso-position-horizontal-relative:margin;mso-position-vertical-relative:line" o:connectortype="straight" strokeweight="1pt">
          <w10:wrap anchorx="margin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2C9B" w14:textId="77777777" w:rsidR="00997874" w:rsidRDefault="00997874">
    <w:pPr>
      <w:pStyle w:val="Row1"/>
    </w:pPr>
  </w:p>
  <w:p w14:paraId="3BDFF3F0" w14:textId="77777777" w:rsidR="00997874" w:rsidRDefault="00EE0FAF">
    <w:pPr>
      <w:pStyle w:val="Row17"/>
    </w:pPr>
    <w:r>
      <w:rPr>
        <w:noProof/>
        <w:lang w:val="en-US"/>
      </w:rPr>
      <w:pict w14:anchorId="5BDD139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989" type="#_x0000_t32" style="position:absolute;margin-left:0;margin-top:8pt;width:3in;height:0;z-index:-251646976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4B448AF3">
        <v:shape id="_x0000_s990" type="#_x0000_t32" style="position:absolute;margin-left:0;margin-top:11pt;width:3in;height:0;z-index:-251634688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1F936DFC">
        <v:shape id="_x0000_s991" type="#_x0000_t32" style="position:absolute;margin-left:322pt;margin-top:7pt;width:3in;height:0;z-index:251631616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75EF30FD">
        <v:shape id="_x0000_s992" type="#_x0000_t32" style="position:absolute;margin-left:322pt;margin-top:10pt;width:3in;height:0;z-index:251642880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</w:rPr>
      <w:t>Page 7</w:t>
    </w:r>
  </w:p>
  <w:p w14:paraId="199E142C" w14:textId="77777777" w:rsidR="00997874" w:rsidRDefault="00EE0FAF">
    <w:pPr>
      <w:pStyle w:val="Row5"/>
    </w:pPr>
    <w:r>
      <w:rPr>
        <w:rStyle w:val="Text2"/>
      </w:rPr>
      <w:t>Service Type</w:t>
    </w:r>
    <w:r>
      <w:tab/>
    </w:r>
    <w:r>
      <w:rPr>
        <w:rStyle w:val="Text2"/>
      </w:rPr>
      <w:t>Comment</w:t>
    </w:r>
  </w:p>
  <w:p w14:paraId="60788CD6" w14:textId="77777777" w:rsidR="00997874" w:rsidRDefault="00EE0FAF">
    <w:pPr>
      <w:pStyle w:val="Row6"/>
    </w:pPr>
    <w:r>
      <w:tab/>
    </w:r>
    <w:r>
      <w:rPr>
        <w:rStyle w:val="Text2"/>
      </w:rPr>
      <w:t>Rate Code Description</w:t>
    </w:r>
    <w:r>
      <w:tab/>
    </w:r>
    <w:r>
      <w:rPr>
        <w:rStyle w:val="Text2"/>
      </w:rPr>
      <w:t>-- Rate Code Adjustment Factors --</w:t>
    </w:r>
  </w:p>
  <w:p w14:paraId="0BBFD812" w14:textId="77777777" w:rsidR="00997874" w:rsidRDefault="00EE0FAF">
    <w:pPr>
      <w:pStyle w:val="Row7"/>
    </w:pP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</w:p>
  <w:p w14:paraId="59D0D459" w14:textId="77777777" w:rsidR="00997874" w:rsidRDefault="00EE0FAF">
    <w:pPr>
      <w:pStyle w:val="Row8"/>
    </w:pPr>
    <w:r>
      <w:rPr>
        <w:noProof/>
        <w:lang w:val="en-US"/>
      </w:rPr>
      <w:pict w14:anchorId="74374EF2">
        <v:shape id="_x0000_s1006" type="#_x0000_t32" style="position:absolute;margin-left:0;margin-top:3pt;width:539pt;height:0;z-index:251655168;mso-position-horizontal-relative:margin;mso-position-vertical-relative:line" o:connectortype="straight" strokeweight="1pt">
          <w10:wrap anchorx="margin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A55D" w14:textId="77777777" w:rsidR="00997874" w:rsidRDefault="00997874">
    <w:pPr>
      <w:pStyle w:val="Row1"/>
    </w:pPr>
  </w:p>
  <w:p w14:paraId="55F4B7C7" w14:textId="77777777" w:rsidR="00997874" w:rsidRDefault="00EE0FAF">
    <w:pPr>
      <w:pStyle w:val="Row17"/>
    </w:pPr>
    <w:r>
      <w:rPr>
        <w:noProof/>
        <w:lang w:val="en-US"/>
      </w:rPr>
      <w:pict w14:anchorId="08DC8FA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21" type="#_x0000_t32" style="position:absolute;margin-left:0;margin-top:8pt;width:3in;height:0;z-index:-251645952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107ED4C1">
        <v:shape id="_x0000_s4120" type="#_x0000_t32" style="position:absolute;margin-left:0;margin-top:11pt;width:3in;height:0;z-index:-251633664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6CB4AB9B">
        <v:shape id="_x0000_s4119" type="#_x0000_t32" style="position:absolute;margin-left:322pt;margin-top:7pt;width:3in;height:0;z-index:251632640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6A283BB0">
        <v:shape id="_x0000_s4118" type="#_x0000_t32" style="position:absolute;margin-left:322pt;margin-top:10pt;width:3in;height:0;z-index:251643904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</w:rPr>
      <w:t>Page 8</w:t>
    </w:r>
  </w:p>
  <w:p w14:paraId="283B22B7" w14:textId="77777777" w:rsidR="00997874" w:rsidRDefault="00EE0FAF">
    <w:pPr>
      <w:pStyle w:val="Row5"/>
    </w:pPr>
    <w:r>
      <w:rPr>
        <w:rStyle w:val="Text2"/>
      </w:rPr>
      <w:t>Service Type</w:t>
    </w:r>
    <w:r>
      <w:tab/>
    </w:r>
    <w:r>
      <w:rPr>
        <w:rStyle w:val="Text2"/>
      </w:rPr>
      <w:t>Comment</w:t>
    </w:r>
  </w:p>
  <w:p w14:paraId="7FAF7CA6" w14:textId="77777777" w:rsidR="00997874" w:rsidRDefault="00EE0FAF">
    <w:pPr>
      <w:pStyle w:val="Row6"/>
    </w:pPr>
    <w:r>
      <w:tab/>
    </w:r>
    <w:r>
      <w:rPr>
        <w:rStyle w:val="Text2"/>
      </w:rPr>
      <w:t>Rate Code Description</w:t>
    </w:r>
    <w:r>
      <w:tab/>
    </w:r>
    <w:r>
      <w:rPr>
        <w:rStyle w:val="Text2"/>
      </w:rPr>
      <w:t>-- Rate Code Adjustment Factors --</w:t>
    </w:r>
  </w:p>
  <w:p w14:paraId="0A4DF906" w14:textId="77777777" w:rsidR="00997874" w:rsidRDefault="00EE0FAF">
    <w:pPr>
      <w:pStyle w:val="Row7"/>
    </w:pP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</w:p>
  <w:p w14:paraId="6C571373" w14:textId="77777777" w:rsidR="00997874" w:rsidRDefault="00EE0FAF">
    <w:pPr>
      <w:pStyle w:val="Row8"/>
    </w:pPr>
    <w:r>
      <w:rPr>
        <w:noProof/>
        <w:lang w:val="en-US"/>
      </w:rPr>
      <w:pict w14:anchorId="2486BBCF">
        <v:shape id="_x0000_s4117" type="#_x0000_t32" style="position:absolute;margin-left:0;margin-top:3pt;width:539pt;height:0;z-index:251656192;mso-position-horizontal-relative:margin;mso-position-vertical-relative:line" o:connectortype="straight" strokeweight="1pt">
          <w10:wrap anchorx="margin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8968" w14:textId="77777777" w:rsidR="00997874" w:rsidRDefault="00997874">
    <w:pPr>
      <w:pStyle w:val="Row1"/>
    </w:pPr>
  </w:p>
  <w:p w14:paraId="571700B2" w14:textId="77777777" w:rsidR="00997874" w:rsidRDefault="00EE0FAF">
    <w:pPr>
      <w:pStyle w:val="Row17"/>
    </w:pPr>
    <w:r>
      <w:rPr>
        <w:noProof/>
        <w:lang w:val="en-US"/>
      </w:rPr>
      <w:pict w14:anchorId="5FDFCB1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16" type="#_x0000_t32" style="position:absolute;margin-left:0;margin-top:8pt;width:3in;height:0;z-index:-251644928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27800C5A">
        <v:shape id="_x0000_s4115" type="#_x0000_t32" style="position:absolute;margin-left:0;margin-top:11pt;width:3in;height:0;z-index:-251632640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766692FD">
        <v:shape id="_x0000_s4114" type="#_x0000_t32" style="position:absolute;margin-left:322pt;margin-top:7pt;width:3in;height:0;z-index:251633664;mso-position-horizontal-relative:margin;mso-position-vertical-relative:line" o:connectortype="straight" strokeweight="1pt">
          <w10:wrap anchorx="margin" anchory="page"/>
        </v:shape>
      </w:pict>
    </w:r>
    <w:r>
      <w:rPr>
        <w:noProof/>
        <w:lang w:val="en-US"/>
      </w:rPr>
      <w:pict w14:anchorId="5821D9E3">
        <v:shape id="_x0000_s4113" type="#_x0000_t32" style="position:absolute;margin-left:322pt;margin-top:10pt;width:3in;height:0;z-index:251644928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</w:rPr>
      <w:t>Page 9</w:t>
    </w:r>
  </w:p>
  <w:p w14:paraId="2882830F" w14:textId="77777777" w:rsidR="00997874" w:rsidRDefault="00EE0FAF">
    <w:pPr>
      <w:pStyle w:val="Row5"/>
    </w:pPr>
    <w:r>
      <w:rPr>
        <w:rStyle w:val="Text2"/>
      </w:rPr>
      <w:t>Service Type</w:t>
    </w:r>
    <w:r>
      <w:tab/>
    </w:r>
    <w:r>
      <w:rPr>
        <w:rStyle w:val="Text2"/>
      </w:rPr>
      <w:t>Comment</w:t>
    </w:r>
  </w:p>
  <w:p w14:paraId="31EA9A7C" w14:textId="77777777" w:rsidR="00997874" w:rsidRDefault="00EE0FAF">
    <w:pPr>
      <w:pStyle w:val="Row6"/>
    </w:pPr>
    <w:r>
      <w:tab/>
    </w:r>
    <w:r>
      <w:rPr>
        <w:rStyle w:val="Text2"/>
      </w:rPr>
      <w:t>Rate Code Description</w:t>
    </w:r>
    <w:r>
      <w:tab/>
    </w:r>
    <w:r>
      <w:rPr>
        <w:rStyle w:val="Text2"/>
      </w:rPr>
      <w:t>-- Rate Code Adjustment Factors --</w:t>
    </w:r>
  </w:p>
  <w:p w14:paraId="10355E31" w14:textId="77777777" w:rsidR="00997874" w:rsidRDefault="00EE0FAF">
    <w:pPr>
      <w:pStyle w:val="Row7"/>
    </w:pP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  <w:r>
      <w:tab/>
    </w:r>
    <w:r>
      <w:rPr>
        <w:rStyle w:val="Text3"/>
      </w:rPr>
      <w:t>Line #</w:t>
    </w:r>
    <w:r>
      <w:tab/>
    </w:r>
    <w:r>
      <w:rPr>
        <w:rStyle w:val="Text3"/>
      </w:rPr>
      <w:t>Usage Over</w:t>
    </w:r>
    <w:r>
      <w:tab/>
    </w:r>
    <w:r>
      <w:rPr>
        <w:rStyle w:val="Text3"/>
      </w:rPr>
      <w:t>Base</w:t>
    </w:r>
    <w:r>
      <w:tab/>
    </w:r>
    <w:r>
      <w:rPr>
        <w:rStyle w:val="Text3"/>
      </w:rPr>
      <w:t>Rate Over Usage</w:t>
    </w:r>
  </w:p>
  <w:p w14:paraId="6A6B3ACA" w14:textId="77777777" w:rsidR="00997874" w:rsidRDefault="00EE0FAF">
    <w:pPr>
      <w:pStyle w:val="Row8"/>
    </w:pPr>
    <w:r>
      <w:rPr>
        <w:noProof/>
        <w:lang w:val="en-US"/>
      </w:rPr>
      <w:pict w14:anchorId="25B0BB8C">
        <v:shape id="_x0000_s4112" type="#_x0000_t32" style="position:absolute;margin-left:0;margin-top:3pt;width:539pt;height:0;z-index:251657216;mso-position-horizontal-relative:margin;mso-position-vertical-relative:line" o:connectortype="straight" strokeweight="1pt"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122"/>
    <o:shapelayout v:ext="edit">
      <o:idmap v:ext="edit" data="4"/>
      <o:rules v:ext="edit">
        <o:r id="V:Rule1" type="connector" idref="#_x0000_s3"/>
        <o:r id="V:Rule2" type="connector" idref="#_x0000_s4"/>
        <o:r id="V:Rule3" type="connector" idref="#_x0000_s7"/>
        <o:r id="V:Rule4" type="connector" idref="#_x0000_s8"/>
        <o:r id="V:Rule5" type="connector" idref="#_x0000_s9"/>
        <o:r id="V:Rule6" type="connector" idref="#_x0000_s10"/>
        <o:r id="V:Rule7" type="connector" idref="#_x0000_s24"/>
        <o:r id="V:Rule8" type="connector" idref="#_x0000_s141"/>
        <o:r id="V:Rule9" type="connector" idref="#_x0000_s142"/>
        <o:r id="V:Rule10" type="connector" idref="#_x0000_s143"/>
        <o:r id="V:Rule11" type="connector" idref="#_x0000_s144"/>
        <o:r id="V:Rule12" type="connector" idref="#_x0000_s158"/>
        <o:r id="V:Rule13" type="connector" idref="#_x0000_s309"/>
        <o:r id="V:Rule14" type="connector" idref="#_x0000_s310"/>
        <o:r id="V:Rule15" type="connector" idref="#_x0000_s311"/>
        <o:r id="V:Rule16" type="connector" idref="#_x0000_s312"/>
        <o:r id="V:Rule17" type="connector" idref="#_x0000_s326"/>
        <o:r id="V:Rule18" type="connector" idref="#_x0000_s483"/>
        <o:r id="V:Rule19" type="connector" idref="#_x0000_s484"/>
        <o:r id="V:Rule20" type="connector" idref="#_x0000_s485"/>
        <o:r id="V:Rule21" type="connector" idref="#_x0000_s486"/>
        <o:r id="V:Rule22" type="connector" idref="#_x0000_s500"/>
        <o:r id="V:Rule23" type="connector" idref="#_x0000_s651"/>
        <o:r id="V:Rule24" type="connector" idref="#_x0000_s652"/>
        <o:r id="V:Rule25" type="connector" idref="#_x0000_s653"/>
        <o:r id="V:Rule26" type="connector" idref="#_x0000_s654"/>
        <o:r id="V:Rule27" type="connector" idref="#_x0000_s668"/>
        <o:r id="V:Rule28" type="connector" idref="#_x0000_s820"/>
        <o:r id="V:Rule29" type="connector" idref="#_x0000_s821"/>
        <o:r id="V:Rule30" type="connector" idref="#_x0000_s822"/>
        <o:r id="V:Rule31" type="connector" idref="#_x0000_s823"/>
        <o:r id="V:Rule32" type="connector" idref="#_x0000_s837"/>
        <o:r id="V:Rule33" type="connector" idref="#_x0000_s989"/>
        <o:r id="V:Rule34" type="connector" idref="#_x0000_s990"/>
        <o:r id="V:Rule35" type="connector" idref="#_x0000_s991"/>
        <o:r id="V:Rule36" type="connector" idref="#_x0000_s992"/>
        <o:r id="V:Rule37" type="connector" idref="#_x0000_s1006"/>
        <o:r id="V:Rule38" type="connector" idref="#_x0000_s4121"/>
        <o:r id="V:Rule39" type="connector" idref="#_x0000_s4120"/>
        <o:r id="V:Rule40" type="connector" idref="#_x0000_s4119"/>
        <o:r id="V:Rule41" type="connector" idref="#_x0000_s4118"/>
        <o:r id="V:Rule42" type="connector" idref="#_x0000_s4117"/>
        <o:r id="V:Rule43" type="connector" idref="#_x0000_s4116"/>
        <o:r id="V:Rule44" type="connector" idref="#_x0000_s4115"/>
        <o:r id="V:Rule45" type="connector" idref="#_x0000_s4114"/>
        <o:r id="V:Rule46" type="connector" idref="#_x0000_s4113"/>
        <o:r id="V:Rule47" type="connector" idref="#_x0000_s4112"/>
        <o:r id="V:Rule48" type="connector" idref="#_x0000_s4111"/>
        <o:r id="V:Rule49" type="connector" idref="#_x0000_s4110"/>
        <o:r id="V:Rule50" type="connector" idref="#_x0000_s4109"/>
        <o:r id="V:Rule51" type="connector" idref="#_x0000_s4108"/>
        <o:r id="V:Rule52" type="connector" idref="#_x0000_s4107"/>
        <o:r id="V:Rule53" type="connector" idref="#_x0000_s4106"/>
        <o:r id="V:Rule54" type="connector" idref="#_x0000_s4105"/>
        <o:r id="V:Rule55" type="connector" idref="#_x0000_s4104"/>
        <o:r id="V:Rule56" type="connector" idref="#_x0000_s4103"/>
        <o:r id="V:Rule57" type="connector" idref="#_x0000_s4102"/>
        <o:r id="V:Rule58" type="connector" idref="#_x0000_s4101"/>
        <o:r id="V:Rule59" type="connector" idref="#_x0000_s4100"/>
        <o:r id="V:Rule60" type="connector" idref="#_x0000_s4099"/>
        <o:r id="V:Rule61" type="connector" idref="#_x0000_s4098"/>
        <o:r id="V:Rule6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965718"/>
    <w:rsid w:val="00997874"/>
    <w:rsid w:val="00E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2"/>
    <o:shapelayout v:ext="edit">
      <o:idmap v:ext="edit" data="1"/>
    </o:shapelayout>
  </w:shapeDefaults>
  <w:decimalSymbol w:val="."/>
  <w:listSeparator w:val=","/>
  <w14:docId w14:val="4A78DBAC"/>
  <w15:docId w15:val="{8D820432-84D5-4C78-AA18-B41D99E9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link w:val="BalloonText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68DE"/>
    <w:rPr>
      <w:color w:val="0000FF" w:themeColor="hyperlink"/>
    </w:rPr>
  </w:style>
  <w:style w:type="paragraph" w:styleId="Header">
    <w:name w:val="header"/>
    <w:basedOn w:val="Normal"/>
    <w:link w:val="HeaderChar"/>
    <w:uiPriority w:val="99"/>
    <w:unhideWhenUsed/>
    <w:rsid w:val="00B078F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8F7"/>
  </w:style>
  <w:style w:type="paragraph" w:styleId="Footer">
    <w:name w:val="footer"/>
    <w:basedOn w:val="Normal"/>
    <w:link w:val="FooterChar"/>
    <w:uiPriority w:val="99"/>
    <w:unhideWhenUsed/>
    <w:rsid w:val="00B078F7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8F7"/>
  </w:style>
  <w:style w:type="paragraph" w:customStyle="1" w:styleId="Row1">
    <w:name w:val="Row 1"/>
    <w:basedOn w:val="Normal"/>
    <w:qFormat/>
    <w:pPr>
      <w:keepNext/>
      <w:spacing w:after="0" w:line="220" w:lineRule="exact"/>
    </w:pPr>
  </w:style>
  <w:style w:type="character" w:customStyle="1" w:styleId="Text1">
    <w:name w:val="Text 1"/>
    <w:basedOn w:val="DefaultParagraphFont"/>
    <w:uiPriority w:val="99"/>
    <w:unhideWhenUsed/>
    <w:rPr>
      <w:rFonts w:ascii="Arial Narrow" w:eastAsia="Arial Narrow" w:hAnsi="Arial Narrow" w:cs="Arial Narrow"/>
      <w:b/>
      <w:color w:val="000000"/>
      <w:sz w:val="18"/>
      <w:szCs w:val="18"/>
    </w:rPr>
  </w:style>
  <w:style w:type="paragraph" w:customStyle="1" w:styleId="Row2">
    <w:name w:val="Row 2"/>
    <w:basedOn w:val="Normal"/>
    <w:qFormat/>
    <w:pPr>
      <w:keepNext/>
      <w:tabs>
        <w:tab w:val="left" w:pos="15"/>
        <w:tab w:val="right" w:pos="10770"/>
      </w:tabs>
      <w:spacing w:before="80" w:after="0" w:line="200" w:lineRule="exact"/>
    </w:pPr>
  </w:style>
  <w:style w:type="paragraph" w:customStyle="1" w:styleId="Row3">
    <w:name w:val="Row 3"/>
    <w:basedOn w:val="Normal"/>
    <w:qFormat/>
    <w:pPr>
      <w:keepNext/>
      <w:tabs>
        <w:tab w:val="left" w:pos="15"/>
        <w:tab w:val="right" w:pos="10770"/>
      </w:tabs>
      <w:spacing w:before="100" w:after="0" w:line="200" w:lineRule="exact"/>
    </w:pPr>
  </w:style>
  <w:style w:type="paragraph" w:customStyle="1" w:styleId="Row4">
    <w:name w:val="Row 4"/>
    <w:basedOn w:val="Normal"/>
    <w:qFormat/>
    <w:pPr>
      <w:keepNext/>
      <w:tabs>
        <w:tab w:val="center" w:pos="5385"/>
      </w:tabs>
      <w:spacing w:before="60" w:after="0" w:line="200" w:lineRule="exact"/>
    </w:pPr>
  </w:style>
  <w:style w:type="character" w:customStyle="1" w:styleId="Text2">
    <w:name w:val="Text 2"/>
    <w:basedOn w:val="DefaultParagraphFont"/>
    <w:uiPriority w:val="99"/>
    <w:unhideWhenUsed/>
    <w:rPr>
      <w:rFonts w:ascii="Arial Narrow" w:eastAsia="Arial Narrow" w:hAnsi="Arial Narrow" w:cs="Arial Narrow"/>
      <w:b/>
      <w:color w:val="000000"/>
      <w:sz w:val="16"/>
      <w:szCs w:val="16"/>
    </w:rPr>
  </w:style>
  <w:style w:type="paragraph" w:customStyle="1" w:styleId="Row5">
    <w:name w:val="Row 5"/>
    <w:basedOn w:val="Normal"/>
    <w:qFormat/>
    <w:pPr>
      <w:keepNext/>
      <w:tabs>
        <w:tab w:val="left" w:pos="7905"/>
      </w:tabs>
      <w:spacing w:before="100" w:after="0" w:line="180" w:lineRule="exact"/>
    </w:pPr>
  </w:style>
  <w:style w:type="paragraph" w:customStyle="1" w:styleId="Row6">
    <w:name w:val="Row 6"/>
    <w:basedOn w:val="Normal"/>
    <w:qFormat/>
    <w:pPr>
      <w:keepNext/>
      <w:tabs>
        <w:tab w:val="left" w:pos="150"/>
        <w:tab w:val="left" w:pos="6645"/>
      </w:tabs>
      <w:spacing w:before="120" w:after="0" w:line="180" w:lineRule="exact"/>
    </w:pPr>
  </w:style>
  <w:style w:type="character" w:customStyle="1" w:styleId="Text3">
    <w:name w:val="Text 3"/>
    <w:basedOn w:val="DefaultParagraphFont"/>
    <w:uiPriority w:val="99"/>
    <w:unhideWhenUsed/>
    <w:rPr>
      <w:rFonts w:ascii="Arial Narrow" w:eastAsia="Arial Narrow" w:hAnsi="Arial Narrow" w:cs="Arial Narrow"/>
      <w:b/>
      <w:color w:val="000000"/>
      <w:sz w:val="16"/>
      <w:szCs w:val="16"/>
      <w:u w:val="single"/>
    </w:rPr>
  </w:style>
  <w:style w:type="paragraph" w:customStyle="1" w:styleId="Row7">
    <w:name w:val="Row 7"/>
    <w:basedOn w:val="Normal"/>
    <w:qFormat/>
    <w:pPr>
      <w:keepNext/>
      <w:tabs>
        <w:tab w:val="center" w:pos="405"/>
        <w:tab w:val="center" w:pos="1425"/>
        <w:tab w:val="center" w:pos="2940"/>
        <w:tab w:val="center" w:pos="4237"/>
        <w:tab w:val="center" w:pos="6015"/>
        <w:tab w:val="center" w:pos="7005"/>
        <w:tab w:val="center" w:pos="8535"/>
        <w:tab w:val="center" w:pos="9847"/>
      </w:tabs>
      <w:spacing w:before="60" w:after="20" w:line="180" w:lineRule="exact"/>
    </w:pPr>
  </w:style>
  <w:style w:type="paragraph" w:customStyle="1" w:styleId="Row8">
    <w:name w:val="Row 8"/>
    <w:basedOn w:val="Normal"/>
    <w:qFormat/>
    <w:pPr>
      <w:keepNext/>
      <w:spacing w:after="0" w:line="60" w:lineRule="exact"/>
    </w:pPr>
  </w:style>
  <w:style w:type="character" w:customStyle="1" w:styleId="Text4">
    <w:name w:val="Text 4"/>
    <w:basedOn w:val="DefaultParagraphFont"/>
    <w:uiPriority w:val="99"/>
    <w:unhideWhenUsed/>
    <w:rPr>
      <w:rFonts w:ascii="Arial Narrow" w:eastAsia="Arial Narrow" w:hAnsi="Arial Narrow" w:cs="Arial Narrow"/>
      <w:b/>
      <w:color w:val="000000"/>
      <w:sz w:val="24"/>
      <w:szCs w:val="24"/>
      <w:u w:val="single"/>
    </w:rPr>
  </w:style>
  <w:style w:type="paragraph" w:customStyle="1" w:styleId="Row9">
    <w:name w:val="Row 9"/>
    <w:basedOn w:val="Normal"/>
    <w:qFormat/>
    <w:pPr>
      <w:keepNext/>
      <w:spacing w:before="100" w:after="0" w:line="260" w:lineRule="exact"/>
    </w:pPr>
  </w:style>
  <w:style w:type="paragraph" w:customStyle="1" w:styleId="Row10">
    <w:name w:val="Row 10"/>
    <w:basedOn w:val="Normal"/>
    <w:qFormat/>
    <w:pPr>
      <w:keepNext/>
      <w:tabs>
        <w:tab w:val="left" w:pos="150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unhideWhenUsed/>
    <w:rPr>
      <w:rFonts w:ascii="Arial Narrow" w:eastAsia="Arial Narrow" w:hAnsi="Arial Narrow" w:cs="Arial Narrow"/>
      <w:color w:val="000000"/>
      <w:sz w:val="16"/>
      <w:szCs w:val="16"/>
    </w:rPr>
  </w:style>
  <w:style w:type="paragraph" w:customStyle="1" w:styleId="Row11">
    <w:name w:val="Row 11"/>
    <w:basedOn w:val="Normal"/>
    <w:qFormat/>
    <w:pPr>
      <w:keepNext/>
      <w:tabs>
        <w:tab w:val="right" w:pos="660"/>
        <w:tab w:val="right" w:pos="3165"/>
        <w:tab w:val="right" w:pos="6270"/>
      </w:tabs>
      <w:spacing w:before="140" w:after="0" w:line="180" w:lineRule="exact"/>
    </w:pPr>
  </w:style>
  <w:style w:type="paragraph" w:customStyle="1" w:styleId="Row12">
    <w:name w:val="Row 12"/>
    <w:basedOn w:val="Normal"/>
    <w:qFormat/>
    <w:pPr>
      <w:keepNext/>
      <w:tabs>
        <w:tab w:val="right" w:pos="660"/>
        <w:tab w:val="right" w:pos="1920"/>
        <w:tab w:val="right" w:pos="3165"/>
        <w:tab w:val="right" w:pos="4920"/>
        <w:tab w:val="right" w:pos="6270"/>
      </w:tabs>
      <w:spacing w:before="160" w:after="0" w:line="180" w:lineRule="exact"/>
    </w:pPr>
  </w:style>
  <w:style w:type="paragraph" w:customStyle="1" w:styleId="Row13">
    <w:name w:val="Row 13"/>
    <w:basedOn w:val="Normal"/>
    <w:qFormat/>
    <w:pPr>
      <w:keepNext/>
      <w:spacing w:before="140" w:after="0" w:line="260" w:lineRule="exact"/>
    </w:pPr>
  </w:style>
  <w:style w:type="paragraph" w:customStyle="1" w:styleId="Row14">
    <w:name w:val="Row 14"/>
    <w:basedOn w:val="Normal"/>
    <w:qFormat/>
    <w:pPr>
      <w:keepNext/>
      <w:tabs>
        <w:tab w:val="right" w:pos="660"/>
        <w:tab w:val="right" w:pos="6270"/>
      </w:tabs>
      <w:spacing w:before="140" w:after="0" w:line="180" w:lineRule="exact"/>
    </w:pPr>
  </w:style>
  <w:style w:type="paragraph" w:customStyle="1" w:styleId="Row15">
    <w:name w:val="Row 15"/>
    <w:basedOn w:val="Normal"/>
    <w:qFormat/>
    <w:pPr>
      <w:keepNext/>
      <w:tabs>
        <w:tab w:val="right" w:pos="660"/>
        <w:tab w:val="right" w:pos="6270"/>
      </w:tabs>
      <w:spacing w:before="160" w:after="0" w:line="180" w:lineRule="exact"/>
    </w:pPr>
  </w:style>
  <w:style w:type="paragraph" w:customStyle="1" w:styleId="Row16">
    <w:name w:val="Row 16"/>
    <w:basedOn w:val="Normal"/>
    <w:qFormat/>
    <w:pPr>
      <w:keepNext/>
      <w:tabs>
        <w:tab w:val="right" w:pos="660"/>
        <w:tab w:val="right" w:pos="3165"/>
        <w:tab w:val="right" w:pos="4920"/>
        <w:tab w:val="right" w:pos="6270"/>
      </w:tabs>
      <w:spacing w:before="160" w:after="0" w:line="180" w:lineRule="exact"/>
    </w:pPr>
  </w:style>
  <w:style w:type="paragraph" w:customStyle="1" w:styleId="Row17">
    <w:name w:val="Row 17"/>
    <w:basedOn w:val="Normal"/>
    <w:qFormat/>
    <w:pPr>
      <w:keepNext/>
      <w:tabs>
        <w:tab w:val="center" w:pos="5385"/>
      </w:tabs>
      <w:spacing w:before="60" w:after="0" w:line="200" w:lineRule="exact"/>
    </w:pPr>
  </w:style>
  <w:style w:type="paragraph" w:customStyle="1" w:styleId="Row18">
    <w:name w:val="Row 18"/>
    <w:basedOn w:val="Normal"/>
    <w:qFormat/>
    <w:pPr>
      <w:keepNext/>
      <w:spacing w:after="0" w:line="1" w:lineRule="exact"/>
    </w:pPr>
  </w:style>
  <w:style w:type="paragraph" w:customStyle="1" w:styleId="Row19">
    <w:name w:val="Row 19"/>
    <w:basedOn w:val="Normal"/>
    <w:qFormat/>
    <w:pPr>
      <w:keepNext/>
      <w:tabs>
        <w:tab w:val="right" w:pos="660"/>
        <w:tab w:val="right" w:pos="1920"/>
        <w:tab w:val="right" w:pos="3165"/>
        <w:tab w:val="right" w:pos="4920"/>
        <w:tab w:val="right" w:pos="6270"/>
      </w:tabs>
      <w:spacing w:before="140" w:after="0" w:line="180" w:lineRule="exact"/>
    </w:pPr>
  </w:style>
  <w:style w:type="paragraph" w:customStyle="1" w:styleId="Row20">
    <w:name w:val="Row 20"/>
    <w:basedOn w:val="Normal"/>
    <w:qFormat/>
    <w:pPr>
      <w:keepNext/>
      <w:tabs>
        <w:tab w:val="right" w:pos="660"/>
        <w:tab w:val="right" w:pos="3165"/>
        <w:tab w:val="right" w:pos="4920"/>
        <w:tab w:val="right" w:pos="6270"/>
      </w:tabs>
      <w:spacing w:before="14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34" Type="http://schemas.openxmlformats.org/officeDocument/2006/relationships/customXml" Target="../customXml/item3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fontTable" Target="fontTable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01ea06abefae4b16a96ba3e0ed920331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b72dee9249dac39283885e5c5994a41b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23B0DDBE-C020-4C5A-8116-37D0DFA90694}"/>
</file>

<file path=customXml/itemProps2.xml><?xml version="1.0" encoding="utf-8"?>
<ds:datastoreItem xmlns:ds="http://schemas.openxmlformats.org/officeDocument/2006/customXml" ds:itemID="{66D9B05D-464B-4942-8EE9-760A99FD8FCA}"/>
</file>

<file path=customXml/itemProps3.xml><?xml version="1.0" encoding="utf-8"?>
<ds:datastoreItem xmlns:ds="http://schemas.openxmlformats.org/officeDocument/2006/customXml" ds:itemID="{51EE9AD1-DD56-4CF7-90FE-1145EA754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1276</Words>
  <Characters>7278</Characters>
  <Application>Microsoft Office Word</Application>
  <DocSecurity>0</DocSecurity>
  <Lines>60</Lines>
  <Paragraphs>17</Paragraphs>
  <ScaleCrop>false</ScaleCrop>
  <Manager/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donalsonvillecity</dc:creator>
  <cp:keywords/>
  <dc:description/>
  <cp:lastModifiedBy>Tenesha Richardson</cp:lastModifiedBy>
  <cp:revision>2</cp:revision>
  <dcterms:created xsi:type="dcterms:W3CDTF">2025-10-21T17:18:00Z</dcterms:created>
  <dcterms:modified xsi:type="dcterms:W3CDTF">2025-10-21T17:18:00Z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