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49084" w14:textId="118241F2" w:rsidR="000566AB" w:rsidRDefault="00510960">
      <w:r>
        <w:t>City of Cobbtown</w:t>
      </w:r>
    </w:p>
    <w:p w14:paraId="285317B1" w14:textId="3F8E4780" w:rsidR="00510960" w:rsidRDefault="00510960">
      <w:r>
        <w:t>Water Rates Effective March 1, 2023</w:t>
      </w:r>
    </w:p>
    <w:p w14:paraId="1EB4BD4F" w14:textId="2B35716A" w:rsidR="00510960" w:rsidRDefault="00510960">
      <w:r>
        <w:t>0-2000 gallons standard rate will be $15</w:t>
      </w:r>
    </w:p>
    <w:p w14:paraId="68DDCC9D" w14:textId="5B6C85D2" w:rsidR="00510960" w:rsidRDefault="00510960">
      <w:r>
        <w:t>2001-9000 gallons additional $2 per 1000 (or portion thereof)</w:t>
      </w:r>
    </w:p>
    <w:p w14:paraId="31918595" w14:textId="3A9660C4" w:rsidR="00510960" w:rsidRDefault="00510960">
      <w:r>
        <w:t>9001 or more gallons additional $3 per 1000 (or portion thereof)</w:t>
      </w:r>
    </w:p>
    <w:p w14:paraId="6054291E" w14:textId="1832D240" w:rsidR="00510960" w:rsidRDefault="00510960">
      <w:r>
        <w:t>Garbage collection fee will be $15 for each can</w:t>
      </w:r>
    </w:p>
    <w:p w14:paraId="738D7C7B" w14:textId="51EA0FE1" w:rsidR="00510960" w:rsidRDefault="00510960">
      <w:r>
        <w:t>Fire Department Services will be $3</w:t>
      </w:r>
    </w:p>
    <w:p w14:paraId="3227A20D" w14:textId="543AD79C" w:rsidR="00510960" w:rsidRDefault="00510960">
      <w:r>
        <w:t>Minimum monthly service will now be $33</w:t>
      </w:r>
    </w:p>
    <w:sectPr w:rsidR="005109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60"/>
    <w:rsid w:val="000566AB"/>
    <w:rsid w:val="001D33FF"/>
    <w:rsid w:val="00240F45"/>
    <w:rsid w:val="003E556F"/>
    <w:rsid w:val="004F1E03"/>
    <w:rsid w:val="00510960"/>
    <w:rsid w:val="00574F08"/>
    <w:rsid w:val="00712F2E"/>
    <w:rsid w:val="008C46D0"/>
    <w:rsid w:val="00C5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397BB"/>
  <w15:chartTrackingRefBased/>
  <w15:docId w15:val="{11786AB6-676F-4C40-89FA-D58868143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09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09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09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09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09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096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096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09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09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09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09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09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09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096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09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096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09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B6E3BB24F0534CABF71F2CB9C54E6F" ma:contentTypeVersion="10" ma:contentTypeDescription="Create a new document." ma:contentTypeScope="" ma:versionID="01ea06abefae4b16a96ba3e0ed920331">
  <xsd:schema xmlns:xsd="http://www.w3.org/2001/XMLSchema" xmlns:xs="http://www.w3.org/2001/XMLSchema" xmlns:p="http://schemas.microsoft.com/office/2006/metadata/properties" xmlns:ns2="4c10c87d-a8ea-40c7-8bd3-5cfd55148359" xmlns:ns3="81c100b8-e157-47de-b883-f1cf843a03c3" targetNamespace="http://schemas.microsoft.com/office/2006/metadata/properties" ma:root="true" ma:fieldsID="b72dee9249dac39283885e5c5994a41b" ns2:_="" ns3:_="">
    <xsd:import namespace="4c10c87d-a8ea-40c7-8bd3-5cfd55148359"/>
    <xsd:import namespace="81c100b8-e157-47de-b883-f1cf843a03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0c87d-a8ea-40c7-8bd3-5cfd5514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61f6559-3fdf-4072-99e8-1c8ffe40d4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100b8-e157-47de-b883-f1cf843a03c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15c86cc-404c-45fd-936c-db4f3a9d40d3}" ma:internalName="TaxCatchAll" ma:showField="CatchAllData" ma:web="81c100b8-e157-47de-b883-f1cf843a03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10c87d-a8ea-40c7-8bd3-5cfd55148359">
      <Terms xmlns="http://schemas.microsoft.com/office/infopath/2007/PartnerControls"/>
    </lcf76f155ced4ddcb4097134ff3c332f>
    <TaxCatchAll xmlns="81c100b8-e157-47de-b883-f1cf843a03c3" xsi:nil="true"/>
  </documentManagement>
</p:properties>
</file>

<file path=customXml/itemProps1.xml><?xml version="1.0" encoding="utf-8"?>
<ds:datastoreItem xmlns:ds="http://schemas.openxmlformats.org/officeDocument/2006/customXml" ds:itemID="{ED795A57-0BB4-4ABA-A0C3-B46268B4A1B1}"/>
</file>

<file path=customXml/itemProps2.xml><?xml version="1.0" encoding="utf-8"?>
<ds:datastoreItem xmlns:ds="http://schemas.openxmlformats.org/officeDocument/2006/customXml" ds:itemID="{A5A26F94-D5B2-4FE2-A19D-107D9AF141AD}"/>
</file>

<file path=customXml/itemProps3.xml><?xml version="1.0" encoding="utf-8"?>
<ds:datastoreItem xmlns:ds="http://schemas.openxmlformats.org/officeDocument/2006/customXml" ds:itemID="{195BEED0-B717-4F04-9921-231E46F044B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Cobbtown</dc:creator>
  <cp:keywords/>
  <dc:description/>
  <cp:lastModifiedBy>City of Cobbtown</cp:lastModifiedBy>
  <cp:revision>1</cp:revision>
  <dcterms:created xsi:type="dcterms:W3CDTF">2025-10-09T14:59:00Z</dcterms:created>
  <dcterms:modified xsi:type="dcterms:W3CDTF">2025-10-09T15:01:00Z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0x0101002BB6E3BB24F0534CABF71F2CB9C54E6F</vt:lpwstr>
  </property>
</Properties>
</file>