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p w:rsidR="0ADEAE56" w:rsidP="6273EDED" w:rsidRDefault="006B2C9E" w14:paraId="5F6C2E9B" w14:textId="233175F0">
      <w:pPr>
        <w:jc w:val="center"/>
        <w:rPr>
          <w:b/>
          <w:bCs/>
        </w:rPr>
      </w:pPr>
      <w:r>
        <w:rPr>
          <w:b/>
          <w:bCs/>
        </w:rPr>
        <w:t>Cobb County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558FC69A" w14:paraId="38B336D3" w14:textId="77777777">
        <w:trPr>
          <w:trHeight w:val="300"/>
        </w:trPr>
        <w:tc>
          <w:tcPr>
            <w:tcW w:w="3000" w:type="dxa"/>
            <w:tcMar/>
          </w:tcPr>
          <w:p w:rsidR="0DFEED8F" w:rsidP="0DFEED8F" w:rsidRDefault="78869679" w14:paraId="7680D1AC" w14:textId="19439BA1">
            <w:pPr>
              <w:rPr>
                <w:b/>
                <w:bCs/>
              </w:rPr>
            </w:pPr>
            <w:r w:rsidRPr="2CEEB0BB">
              <w:rPr>
                <w:b/>
                <w:bCs/>
              </w:rPr>
              <w:t>City/County</w:t>
            </w:r>
            <w:r w:rsidRPr="2CEEB0BB" w:rsidR="2ECBF99E">
              <w:rPr>
                <w:b/>
                <w:bCs/>
              </w:rPr>
              <w:t xml:space="preserve">/Authority </w:t>
            </w:r>
            <w:r w:rsidRPr="2CEEB0BB">
              <w:rPr>
                <w:b/>
                <w:bCs/>
              </w:rPr>
              <w:t>Name:</w:t>
            </w:r>
          </w:p>
        </w:tc>
        <w:tc>
          <w:tcPr>
            <w:tcW w:w="6360" w:type="dxa"/>
            <w:tcMar/>
          </w:tcPr>
          <w:p w:rsidR="0DFEED8F" w:rsidP="0DFEED8F" w:rsidRDefault="006B2C9E" w14:paraId="57B92A08" w14:textId="21F28252">
            <w:r>
              <w:t>Cobb County</w:t>
            </w:r>
          </w:p>
        </w:tc>
      </w:tr>
      <w:tr w:rsidR="0DFEED8F" w:rsidTr="558FC69A" w14:paraId="358FA2A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2EFEDA2" w14:textId="6F8DFCBD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Name:</w:t>
            </w:r>
          </w:p>
          <w:p w:rsidR="0DFEED8F" w:rsidP="0DFEED8F" w:rsidRDefault="0DFEED8F" w14:paraId="626A4BFA" w14:textId="33D10386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6B2C9E" w14:paraId="73AF6358" w14:textId="2831CAF3">
            <w:r>
              <w:t>N/A</w:t>
            </w:r>
          </w:p>
        </w:tc>
      </w:tr>
      <w:tr w:rsidR="0DFEED8F" w:rsidTr="558FC69A" w14:paraId="2B10E74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B06308B" w14:textId="1EC39A49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Phone Number:</w:t>
            </w:r>
          </w:p>
          <w:p w:rsidR="0DFEED8F" w:rsidP="0DFEED8F" w:rsidRDefault="0DFEED8F" w14:paraId="6A84AAF6" w14:textId="3142A7A5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6B2C9E" w14:paraId="35E72B5A" w14:textId="425C91F0">
            <w:r w:rsidRPr="006B2C9E">
              <w:t>770-419-6435</w:t>
            </w:r>
          </w:p>
        </w:tc>
      </w:tr>
      <w:tr w:rsidR="0DFEED8F" w:rsidTr="558FC69A" w14:paraId="0BA4B02B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4379302F" w14:textId="2C8E6B10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Email:</w:t>
            </w:r>
          </w:p>
          <w:p w:rsidR="0DFEED8F" w:rsidP="0DFEED8F" w:rsidRDefault="0DFEED8F" w14:paraId="7CF12B47" w14:textId="6843A20B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6B2C9E" w14:paraId="61AAE9CE" w14:textId="5BF75F4A">
            <w:hyperlink w:history="1" r:id="rId8">
              <w:r w:rsidRPr="00D7300B">
                <w:rPr>
                  <w:rStyle w:val="Hyperlink"/>
                </w:rPr>
                <w:t>stormwater@cobbCounty.org</w:t>
              </w:r>
            </w:hyperlink>
          </w:p>
          <w:p w:rsidR="006B2C9E" w:rsidP="0DFEED8F" w:rsidRDefault="006B2C9E" w14:paraId="7C79486A" w14:textId="6F99765C"/>
        </w:tc>
      </w:tr>
      <w:tr w:rsidR="558FC69A" w:rsidTr="558FC69A" w14:paraId="4EC001FA">
        <w:trPr>
          <w:trHeight w:val="300"/>
        </w:trPr>
        <w:tc>
          <w:tcPr>
            <w:tcW w:w="3000" w:type="dxa"/>
            <w:tcMar/>
          </w:tcPr>
          <w:p w:rsidR="1CC78C30" w:rsidP="558FC69A" w:rsidRDefault="1CC78C30" w14:paraId="4CF0F7B3" w14:textId="5F974BC3">
            <w:pPr>
              <w:pStyle w:val="Normal"/>
              <w:rPr>
                <w:b w:val="1"/>
                <w:bCs w:val="1"/>
              </w:rPr>
            </w:pPr>
            <w:r w:rsidRPr="558FC69A" w:rsidR="1CC78C30">
              <w:rPr>
                <w:b w:val="1"/>
                <w:bCs w:val="1"/>
              </w:rPr>
              <w:t>Webpage Link:</w:t>
            </w:r>
          </w:p>
          <w:p w:rsidR="558FC69A" w:rsidP="558FC69A" w:rsidRDefault="558FC69A" w14:paraId="3F2839E8" w14:textId="721D46A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6360" w:type="dxa"/>
            <w:tcMar/>
          </w:tcPr>
          <w:p w:rsidR="6CF006AC" w:rsidP="558FC69A" w:rsidRDefault="6CF006AC" w14:paraId="48285E43" w14:textId="26B5A11A">
            <w:pPr>
              <w:pStyle w:val="Normal"/>
            </w:pPr>
            <w:hyperlink r:id="R21619a824368422d">
              <w:r w:rsidRPr="558FC69A" w:rsidR="6CF006AC">
                <w:rPr>
                  <w:rStyle w:val="Hyperlink"/>
                </w:rPr>
                <w:t>https://www.cobbcounty.gov/water/stormwater-management</w:t>
              </w:r>
            </w:hyperlink>
          </w:p>
          <w:p w:rsidR="558FC69A" w:rsidP="558FC69A" w:rsidRDefault="558FC69A" w14:paraId="6C41F127" w14:textId="63846FA3">
            <w:pPr>
              <w:pStyle w:val="Normal"/>
            </w:pPr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DFEED8F" w:rsidTr="298F26E3" w14:paraId="492BF07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DFEED8F" w:rsidP="0DFEED8F" w:rsidRDefault="0DFEED8F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37F94C2E" w14:textId="2331891C">
            <w:r w:rsidR="15810582">
              <w:rPr/>
              <w:t>$4.75</w:t>
            </w:r>
          </w:p>
        </w:tc>
      </w:tr>
      <w:tr w:rsidR="0DFEED8F" w:rsidTr="298F26E3" w14:paraId="004585DA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DFEED8F" w:rsidP="0DFEED8F" w:rsidRDefault="0DFEED8F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3703041E" w14:textId="06CA33AE">
            <w:r w:rsidR="6F1AB215">
              <w:rPr/>
              <w:t>3,700</w:t>
            </w:r>
          </w:p>
        </w:tc>
      </w:tr>
      <w:tr w:rsidR="0DFEED8F" w:rsidTr="298F26E3" w14:paraId="02FF559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DFEED8F" w:rsidP="0DFEED8F" w:rsidRDefault="0DFEED8F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4360C42E" w14:textId="61275BB0">
            <w:r>
              <w:t>N/A</w:t>
            </w:r>
          </w:p>
        </w:tc>
      </w:tr>
      <w:tr w:rsidR="0DFEED8F" w:rsidTr="298F26E3" w14:paraId="0536A310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DFEED8F" w:rsidP="0DFEED8F" w:rsidRDefault="0DFEED8F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436F74CB" w14:textId="0BE62C69">
            <w:r w:rsidR="07FCD941">
              <w:rPr/>
              <w:t>Flat fee</w:t>
            </w:r>
          </w:p>
        </w:tc>
      </w:tr>
      <w:tr w:rsidR="0DFEED8F" w:rsidTr="298F26E3" w14:paraId="769528E2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</w:t>
            </w:r>
            <w:r w:rsidRPr="0DFEED8F" w:rsidR="12362214">
              <w:rPr>
                <w:b/>
                <w:bCs/>
              </w:rPr>
              <w:t xml:space="preserve"> Yes or No</w:t>
            </w:r>
          </w:p>
          <w:p w:rsidR="0DFEED8F" w:rsidP="0DFEED8F" w:rsidRDefault="0DFEED8F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551713CC" w14:textId="50B87A55">
            <w:r w:rsidR="667A1890">
              <w:rPr/>
              <w:t>Yes</w:t>
            </w:r>
          </w:p>
          <w:p w:rsidR="0DFEED8F" w:rsidP="0DFEED8F" w:rsidRDefault="006B2C9E" w14:paraId="7C78635F" w14:textId="723C5565">
            <w:hyperlink r:id="R512a00f4a2d64b57">
              <w:r w:rsidRPr="298F26E3" w:rsidR="2F92BEB2">
                <w:rPr>
                  <w:rStyle w:val="Hyperlink"/>
                </w:rPr>
                <w:t>https://assets.cobbcounty.gov/files/2025-12/Stormwater-Credit-Manual-11-12-2025.pdf</w:t>
              </w:r>
            </w:hyperlink>
          </w:p>
          <w:p w:rsidR="0DFEED8F" w:rsidP="0DFEED8F" w:rsidRDefault="006B2C9E" w14:paraId="1131662F" w14:textId="5D8CB839"/>
        </w:tc>
      </w:tr>
      <w:tr w:rsidR="558FC69A" w:rsidTr="298F26E3" w14:paraId="1019A4DD">
        <w:trPr>
          <w:trHeight w:val="300"/>
        </w:trPr>
        <w:tc>
          <w:tcPr>
            <w:tcW w:w="3915" w:type="dxa"/>
            <w:tcMar/>
          </w:tcPr>
          <w:p w:rsidR="4A6B747F" w:rsidP="558FC69A" w:rsidRDefault="4A6B747F" w14:paraId="34E88E4C" w14:textId="1892E77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58FC69A" w:rsidR="4A6B747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  <w:p w:rsidR="558FC69A" w:rsidP="558FC69A" w:rsidRDefault="558FC69A" w14:paraId="61C63D32" w14:textId="03A5974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68C302B4" w:rsidP="558FC69A" w:rsidRDefault="68C302B4" w14:paraId="7EA9B0F9" w14:textId="76A9BF22">
            <w:pPr>
              <w:pStyle w:val="Normal"/>
            </w:pPr>
            <w:r w:rsidR="68C302B4">
              <w:rPr/>
              <w:t>Utility bill</w:t>
            </w:r>
          </w:p>
        </w:tc>
      </w:tr>
      <w:tr w:rsidR="2CEEB0BB" w:rsidTr="298F26E3" w14:paraId="47ED1020" w14:textId="77777777">
        <w:trPr>
          <w:trHeight w:val="300"/>
        </w:trPr>
        <w:tc>
          <w:tcPr>
            <w:tcW w:w="3915" w:type="dxa"/>
            <w:tcMar/>
          </w:tcPr>
          <w:p w:rsidR="50EDB085" w:rsidP="2CEEB0BB" w:rsidRDefault="50EDB085" w14:paraId="5E0B1CFE" w14:textId="06F6A818">
            <w:pPr>
              <w:rPr>
                <w:b/>
                <w:bCs/>
              </w:rPr>
            </w:pPr>
            <w:r w:rsidRPr="48B884D8">
              <w:rPr>
                <w:b/>
                <w:bCs/>
              </w:rPr>
              <w:t>Are there other rates offered: commercial, industrial, government, discounted rates, etc</w:t>
            </w:r>
            <w:r w:rsidRPr="48B884D8" w:rsidR="44141D2F">
              <w:rPr>
                <w:b/>
                <w:bCs/>
              </w:rPr>
              <w:t>.</w:t>
            </w:r>
            <w:r w:rsidRPr="48B884D8">
              <w:rPr>
                <w:b/>
                <w:bCs/>
              </w:rPr>
              <w:t>?</w:t>
            </w:r>
          </w:p>
        </w:tc>
        <w:tc>
          <w:tcPr>
            <w:tcW w:w="5445" w:type="dxa"/>
            <w:tcMar/>
          </w:tcPr>
          <w:p w:rsidR="2CEEB0BB" w:rsidP="2CEEB0BB" w:rsidRDefault="006B2C9E" w14:paraId="0BA71E92" w14:textId="72400E66">
            <w:r>
              <w:t>Yes, commercial</w:t>
            </w:r>
          </w:p>
        </w:tc>
      </w:tr>
      <w:tr w:rsidR="201955F1" w:rsidTr="298F26E3" w14:paraId="31A80FA0">
        <w:trPr>
          <w:trHeight w:val="300"/>
        </w:trPr>
        <w:tc>
          <w:tcPr>
            <w:tcW w:w="3915" w:type="dxa"/>
            <w:tcMar/>
          </w:tcPr>
          <w:p w:rsidR="36DE965F" w:rsidP="201955F1" w:rsidRDefault="36DE965F" w14:paraId="1F5CDF73" w14:textId="30D99A77">
            <w:pPr>
              <w:pStyle w:val="Normal"/>
              <w:rPr>
                <w:b w:val="1"/>
                <w:bCs w:val="1"/>
              </w:rPr>
            </w:pPr>
            <w:r w:rsidRPr="201955F1" w:rsidR="36DE965F">
              <w:rPr>
                <w:b w:val="1"/>
                <w:bCs w:val="1"/>
              </w:rPr>
              <w:t>Nonresidential Fee:</w:t>
            </w:r>
          </w:p>
          <w:p w:rsidR="201955F1" w:rsidP="201955F1" w:rsidRDefault="201955F1" w14:paraId="7A3D23ED" w14:textId="14E4926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201955F1" w:rsidP="201955F1" w:rsidRDefault="201955F1" w14:paraId="2CC2E232" w14:textId="252BC5D5">
            <w:pPr>
              <w:pStyle w:val="Normal"/>
            </w:pPr>
            <w:r w:rsidR="342343DA">
              <w:rPr/>
              <w:t>$4.75 per 3,700</w:t>
            </w:r>
          </w:p>
        </w:tc>
      </w:tr>
      <w:tr w:rsidR="201955F1" w:rsidTr="298F26E3" w14:paraId="3258446C">
        <w:trPr>
          <w:trHeight w:val="300"/>
        </w:trPr>
        <w:tc>
          <w:tcPr>
            <w:tcW w:w="3915" w:type="dxa"/>
            <w:tcMar/>
          </w:tcPr>
          <w:p w:rsidR="36DE965F" w:rsidP="65AC4C30" w:rsidRDefault="36DE965F" w14:paraId="7A5AE2AD" w14:textId="30A06F9E">
            <w:pPr>
              <w:pStyle w:val="Normal"/>
              <w:rPr>
                <w:b w:val="1"/>
                <w:bCs w:val="1"/>
              </w:rPr>
            </w:pPr>
            <w:r w:rsidRPr="65AC4C30" w:rsidR="36DE965F">
              <w:rPr>
                <w:b w:val="1"/>
                <w:bCs w:val="1"/>
              </w:rPr>
              <w:t>Multi-Family Fee:</w:t>
            </w:r>
          </w:p>
          <w:p w:rsidR="36DE965F" w:rsidP="201955F1" w:rsidRDefault="36DE965F" w14:paraId="58BFFDCE" w14:textId="74BF9DC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201955F1" w:rsidP="201955F1" w:rsidRDefault="201955F1" w14:paraId="6166A502" w14:textId="03C93721">
            <w:pPr>
              <w:pStyle w:val="Normal"/>
            </w:pPr>
            <w:r w:rsidR="49B5974E">
              <w:rPr/>
              <w:t>$4.75 flat fee</w:t>
            </w:r>
          </w:p>
        </w:tc>
      </w:tr>
      <w:tr w:rsidR="0DFEED8F" w:rsidTr="298F26E3" w14:paraId="173770C9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5194C5E6" w:rsidP="0DFEED8F" w:rsidRDefault="5194C5E6" w14:paraId="40C805CB" w14:textId="1A9E8A0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DFEED8F" w:rsidP="0DFEED8F" w:rsidRDefault="0DFEED8F" w14:paraId="0A9C710D" w14:textId="7EA68516">
            <w:pPr>
              <w:rPr>
                <w:b/>
                <w:bCs/>
              </w:rPr>
            </w:pPr>
          </w:p>
          <w:p w:rsidR="0DFEED8F" w:rsidP="0DFEED8F" w:rsidRDefault="0DFEED8F" w14:paraId="767ABE44" w14:textId="7F23CD33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6B2C9E" w14:paraId="78484B3E" w14:textId="5E1D197B">
            <w:r w:rsidRPr="006B2C9E">
              <w:drawing>
                <wp:inline distT="0" distB="0" distL="0" distR="0" wp14:anchorId="1D676086" wp14:editId="21EEAA2E">
                  <wp:extent cx="3320415" cy="705485"/>
                  <wp:effectExtent l="0" t="0" r="0" b="0"/>
                  <wp:docPr id="2044242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24271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15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DFEED8F" w:rsidP="0DFEED8F" w:rsidRDefault="0DFEED8F" w14:paraId="76C93729" w14:textId="2422F326"/>
    <w:p w:rsidR="0DFEED8F" w:rsidP="0DFEED8F" w:rsidRDefault="006B2C9E" w14:paraId="6B556D0A" w14:textId="15264040">
      <w:r w:rsidR="32BA53AF">
        <w:rPr/>
        <w:t>Online Rate Sheet: (include screenshot)</w:t>
      </w:r>
    </w:p>
    <w:p w:rsidR="7E930C19" w:rsidP="201955F1" w:rsidRDefault="7E930C19" w14:paraId="05EC6778" w14:textId="6AD3C601">
      <w:pPr>
        <w:pStyle w:val="Normal"/>
      </w:pPr>
      <w:r w:rsidR="7E930C19">
        <w:drawing>
          <wp:inline wp14:editId="560D2413" wp14:anchorId="356C84B9">
            <wp:extent cx="5245370" cy="1797142"/>
            <wp:effectExtent l="0" t="0" r="0" b="0"/>
            <wp:docPr id="12097477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9747743" name="Picture 1209747743"/>
                    <pic:cNvPicPr/>
                  </pic:nvPicPr>
                  <pic:blipFill>
                    <a:blip xmlns:r="http://schemas.openxmlformats.org/officeDocument/2006/relationships" r:embed="rId18811069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527E5E" w:rsidP="60AB1282" w:rsidRDefault="49527E5E" w14:paraId="529E8237" w14:textId="4A6829B5">
      <w:pPr>
        <w:pStyle w:val="Normal"/>
      </w:pPr>
      <w:r w:rsidR="49527E5E">
        <w:drawing>
          <wp:inline wp14:editId="0DEE810A" wp14:anchorId="0B3C09D8">
            <wp:extent cx="5943600" cy="2162175"/>
            <wp:effectExtent l="0" t="0" r="0" b="0"/>
            <wp:docPr id="17576988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7698801" name="Picture 1757698801"/>
                    <pic:cNvPicPr/>
                  </pic:nvPicPr>
                  <pic:blipFill>
                    <a:blip xmlns:r="http://schemas.openxmlformats.org/officeDocument/2006/relationships" r:embed="rId20642195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527E5E">
        <w:drawing>
          <wp:inline wp14:editId="00DF5900" wp14:anchorId="7CAD6D7E">
            <wp:extent cx="5943600" cy="971550"/>
            <wp:effectExtent l="0" t="0" r="0" b="0"/>
            <wp:docPr id="14568795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6879528" name="Picture 1456879528"/>
                    <pic:cNvPicPr/>
                  </pic:nvPicPr>
                  <pic:blipFill>
                    <a:blip xmlns:r="http://schemas.openxmlformats.org/officeDocument/2006/relationships" r:embed="rId9419275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DFEED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A188835A"/>
    <w:lvl w:ilvl="0" w:tplc="98EC4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6F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CC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62B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2C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2E5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18C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02E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90A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3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3B7D58"/>
    <w:rsid w:val="0061407E"/>
    <w:rsid w:val="006B2C9E"/>
    <w:rsid w:val="007100A3"/>
    <w:rsid w:val="01E5EADE"/>
    <w:rsid w:val="024375A8"/>
    <w:rsid w:val="02D2C2D9"/>
    <w:rsid w:val="0682F9B1"/>
    <w:rsid w:val="07FCD941"/>
    <w:rsid w:val="082BD6CA"/>
    <w:rsid w:val="0A70B0FA"/>
    <w:rsid w:val="0A9E431E"/>
    <w:rsid w:val="0AA6E433"/>
    <w:rsid w:val="0ADEAE56"/>
    <w:rsid w:val="0DFEED8F"/>
    <w:rsid w:val="0EF4AFFF"/>
    <w:rsid w:val="104EFBD3"/>
    <w:rsid w:val="10ECF906"/>
    <w:rsid w:val="12362214"/>
    <w:rsid w:val="15810582"/>
    <w:rsid w:val="158B7FDA"/>
    <w:rsid w:val="15B13064"/>
    <w:rsid w:val="1B46528E"/>
    <w:rsid w:val="1CC78C30"/>
    <w:rsid w:val="1E155408"/>
    <w:rsid w:val="201955F1"/>
    <w:rsid w:val="22A3C9D1"/>
    <w:rsid w:val="25AD57EC"/>
    <w:rsid w:val="298F26E3"/>
    <w:rsid w:val="2CEEB0BB"/>
    <w:rsid w:val="2E8C586B"/>
    <w:rsid w:val="2ECBF99E"/>
    <w:rsid w:val="2F92BEB2"/>
    <w:rsid w:val="32BA53AF"/>
    <w:rsid w:val="32F54A89"/>
    <w:rsid w:val="342343DA"/>
    <w:rsid w:val="35B52EC1"/>
    <w:rsid w:val="36DE965F"/>
    <w:rsid w:val="379B0238"/>
    <w:rsid w:val="389F53B5"/>
    <w:rsid w:val="39970C80"/>
    <w:rsid w:val="3A07078D"/>
    <w:rsid w:val="3BD452B9"/>
    <w:rsid w:val="42BE775E"/>
    <w:rsid w:val="44141D2F"/>
    <w:rsid w:val="48B884D8"/>
    <w:rsid w:val="49527E5E"/>
    <w:rsid w:val="49B5974E"/>
    <w:rsid w:val="4A6B747F"/>
    <w:rsid w:val="4A7148EA"/>
    <w:rsid w:val="4CD92F7F"/>
    <w:rsid w:val="4F4CDFDE"/>
    <w:rsid w:val="50EDB085"/>
    <w:rsid w:val="5194C5E6"/>
    <w:rsid w:val="52CF40AD"/>
    <w:rsid w:val="5314E794"/>
    <w:rsid w:val="558FC69A"/>
    <w:rsid w:val="5A7B7CD9"/>
    <w:rsid w:val="5C7A5818"/>
    <w:rsid w:val="5EC8FCC9"/>
    <w:rsid w:val="5F16B336"/>
    <w:rsid w:val="60AB1282"/>
    <w:rsid w:val="6273EDED"/>
    <w:rsid w:val="63E70FD2"/>
    <w:rsid w:val="65AC4C30"/>
    <w:rsid w:val="667A1890"/>
    <w:rsid w:val="6775CE30"/>
    <w:rsid w:val="68C302B4"/>
    <w:rsid w:val="6AF08D54"/>
    <w:rsid w:val="6B83DB84"/>
    <w:rsid w:val="6CF006AC"/>
    <w:rsid w:val="6F1AB215"/>
    <w:rsid w:val="6F320C88"/>
    <w:rsid w:val="700FE3D1"/>
    <w:rsid w:val="7366DEC0"/>
    <w:rsid w:val="7418DC0F"/>
    <w:rsid w:val="757ED194"/>
    <w:rsid w:val="75F4ED1B"/>
    <w:rsid w:val="77ECAD9A"/>
    <w:rsid w:val="7845E172"/>
    <w:rsid w:val="78869679"/>
    <w:rsid w:val="7C540302"/>
    <w:rsid w:val="7E93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2C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ormwater@cobbCounty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www.cobbcounty.gov/water/stormwater-management" TargetMode="External" Id="R21619a824368422d" /><Relationship Type="http://schemas.openxmlformats.org/officeDocument/2006/relationships/image" Target="/media/image3.png" Id="rId1881106981" /><Relationship Type="http://schemas.openxmlformats.org/officeDocument/2006/relationships/image" Target="/media/image4.png" Id="rId2064219575" /><Relationship Type="http://schemas.openxmlformats.org/officeDocument/2006/relationships/hyperlink" Target="https://assets.cobbcounty.gov/files/2025-12/Stormwater-Credit-Manual-11-12-2025.pdf" TargetMode="External" Id="R512a00f4a2d64b57" /><Relationship Type="http://schemas.openxmlformats.org/officeDocument/2006/relationships/image" Target="/media/image5.png" Id="rId9419275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AD571-6D38-40B0-AEF6-98E6A60EDF16}"/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9</revision>
  <dcterms:created xsi:type="dcterms:W3CDTF">2025-05-23T16:32:00.0000000Z</dcterms:created>
  <dcterms:modified xsi:type="dcterms:W3CDTF">2026-03-03T15:47:19.7828530Z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