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ADEAE56" w:rsidP="6273EDED" w:rsidRDefault="0ADEAE56" w14:paraId="2351FB6A" w14:textId="2527B5DE">
      <w:pPr>
        <w:jc w:val="center"/>
        <w:rPr>
          <w:b/>
          <w:bCs/>
        </w:rPr>
      </w:pPr>
      <w:r w:rsidRPr="66E9B62F">
        <w:rPr>
          <w:b/>
          <w:bCs/>
        </w:rPr>
        <w:t xml:space="preserve">2025 Stormwater </w:t>
      </w:r>
      <w:r w:rsidRPr="66E9B62F" w:rsidR="1CE7A056">
        <w:rPr>
          <w:b/>
          <w:bCs/>
        </w:rPr>
        <w:t>Fees</w:t>
      </w:r>
      <w:r w:rsidRPr="66E9B62F">
        <w:rPr>
          <w:b/>
          <w:bCs/>
        </w:rPr>
        <w:t xml:space="preserve">: </w:t>
      </w:r>
    </w:p>
    <w:p w:rsidR="0ADEAE56" w:rsidP="6273EDED" w:rsidRDefault="005123EF" w14:paraId="5F6C2E9B" w14:textId="1B8A1739">
      <w:pPr>
        <w:jc w:val="center"/>
        <w:rPr>
          <w:b/>
          <w:bCs/>
        </w:rPr>
      </w:pPr>
      <w:r>
        <w:rPr>
          <w:b/>
          <w:bCs/>
        </w:rPr>
        <w:t>Centerville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1561C60F" w14:paraId="38B336D3" w14:textId="77777777">
        <w:trPr>
          <w:trHeight w:val="300"/>
        </w:trPr>
        <w:tc>
          <w:tcPr>
            <w:tcW w:w="3000" w:type="dxa"/>
          </w:tcPr>
          <w:p w:rsidR="0DFEED8F" w:rsidP="0DFEED8F" w:rsidRDefault="78869679" w14:paraId="7680D1AC" w14:textId="202ECB7C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City/County</w:t>
            </w:r>
            <w:r w:rsidRPr="1561C60F" w:rsidR="2ECBF99E">
              <w:rPr>
                <w:b/>
                <w:bCs/>
              </w:rPr>
              <w:t xml:space="preserve">/Authority </w:t>
            </w:r>
            <w:r w:rsidRPr="1561C60F">
              <w:rPr>
                <w:b/>
                <w:bCs/>
              </w:rPr>
              <w:t>Name:</w:t>
            </w:r>
          </w:p>
        </w:tc>
        <w:tc>
          <w:tcPr>
            <w:tcW w:w="6360" w:type="dxa"/>
          </w:tcPr>
          <w:p w:rsidR="0DFEED8F" w:rsidP="0DFEED8F" w:rsidRDefault="005123EF" w14:paraId="57B92A08" w14:textId="421212C8">
            <w:r>
              <w:t>Centerville</w:t>
            </w:r>
          </w:p>
        </w:tc>
      </w:tr>
      <w:tr w:rsidR="0DFEED8F" w:rsidTr="1561C60F" w14:paraId="358FA2AD" w14:textId="77777777">
        <w:trPr>
          <w:trHeight w:val="300"/>
        </w:trPr>
        <w:tc>
          <w:tcPr>
            <w:tcW w:w="3000" w:type="dxa"/>
          </w:tcPr>
          <w:p w:rsidR="700FE3D1" w:rsidP="0DFEED8F" w:rsidRDefault="700FE3D1" w14:paraId="02EFEDA2" w14:textId="6F8DFCBD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Name:</w:t>
            </w:r>
          </w:p>
          <w:p w:rsidR="0DFEED8F" w:rsidP="0DFEED8F" w:rsidRDefault="0DFEED8F" w14:paraId="626A4BFA" w14:textId="33D10386">
            <w:pPr>
              <w:rPr>
                <w:b/>
                <w:bCs/>
              </w:rPr>
            </w:pPr>
          </w:p>
        </w:tc>
        <w:tc>
          <w:tcPr>
            <w:tcW w:w="6360" w:type="dxa"/>
          </w:tcPr>
          <w:p w:rsidR="0DFEED8F" w:rsidP="0DFEED8F" w:rsidRDefault="005123EF" w14:paraId="73AF6358" w14:textId="7F83DD01">
            <w:r>
              <w:t>Chris Coleman</w:t>
            </w:r>
          </w:p>
        </w:tc>
      </w:tr>
      <w:tr w:rsidR="0DFEED8F" w:rsidTr="1561C60F" w14:paraId="2B10E74D" w14:textId="77777777">
        <w:trPr>
          <w:trHeight w:val="300"/>
        </w:trPr>
        <w:tc>
          <w:tcPr>
            <w:tcW w:w="3000" w:type="dxa"/>
          </w:tcPr>
          <w:p w:rsidR="700FE3D1" w:rsidP="0DFEED8F" w:rsidRDefault="700FE3D1" w14:paraId="0B06308B" w14:textId="1EC39A49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Phone Number:</w:t>
            </w:r>
          </w:p>
          <w:p w:rsidR="0DFEED8F" w:rsidP="0DFEED8F" w:rsidRDefault="0DFEED8F" w14:paraId="6A84AAF6" w14:textId="3142A7A5">
            <w:pPr>
              <w:rPr>
                <w:b/>
                <w:bCs/>
              </w:rPr>
            </w:pPr>
          </w:p>
        </w:tc>
        <w:tc>
          <w:tcPr>
            <w:tcW w:w="6360" w:type="dxa"/>
          </w:tcPr>
          <w:p w:rsidR="005123EF" w:rsidP="005123EF" w:rsidRDefault="005123EF" w14:paraId="043C86C2" w14:textId="77777777">
            <w:pPr>
              <w:rPr>
                <w:rFonts w:ascii="Aptos Narrow" w:hAnsi="Aptos Narrow"/>
                <w:color w:val="000000"/>
                <w:u w:val="single"/>
              </w:rPr>
            </w:pPr>
            <w:hyperlink w:history="1" r:id="rId8">
              <w:r>
                <w:rPr>
                  <w:rStyle w:val="Hyperlink"/>
                  <w:rFonts w:ascii="Aptos Narrow" w:hAnsi="Aptos Narrow"/>
                  <w:color w:val="000000"/>
                </w:rPr>
                <w:t>478-953-3222</w:t>
              </w:r>
            </w:hyperlink>
          </w:p>
          <w:p w:rsidR="0DFEED8F" w:rsidP="0DFEED8F" w:rsidRDefault="0DFEED8F" w14:paraId="35E72B5A" w14:textId="22C492F3"/>
        </w:tc>
      </w:tr>
      <w:tr w:rsidR="0DFEED8F" w:rsidTr="1561C60F" w14:paraId="0BA4B02B" w14:textId="77777777">
        <w:trPr>
          <w:trHeight w:val="300"/>
        </w:trPr>
        <w:tc>
          <w:tcPr>
            <w:tcW w:w="3000" w:type="dxa"/>
          </w:tcPr>
          <w:p w:rsidR="700FE3D1" w:rsidP="0DFEED8F" w:rsidRDefault="700FE3D1" w14:paraId="4379302F" w14:textId="2C8E6B10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Email:</w:t>
            </w:r>
          </w:p>
          <w:p w:rsidR="0DFEED8F" w:rsidP="0DFEED8F" w:rsidRDefault="0DFEED8F" w14:paraId="7CF12B47" w14:textId="6843A20B">
            <w:pPr>
              <w:rPr>
                <w:b/>
                <w:bCs/>
              </w:rPr>
            </w:pPr>
          </w:p>
        </w:tc>
        <w:tc>
          <w:tcPr>
            <w:tcW w:w="6360" w:type="dxa"/>
          </w:tcPr>
          <w:p w:rsidR="005123EF" w:rsidP="005123EF" w:rsidRDefault="005123EF" w14:paraId="759549DA" w14:textId="77777777">
            <w:pPr>
              <w:rPr>
                <w:rFonts w:ascii="Aptos Narrow" w:hAnsi="Aptos Narrow"/>
                <w:color w:val="000000"/>
                <w:u w:val="single"/>
              </w:rPr>
            </w:pPr>
            <w:hyperlink w:history="1" r:id="rId9">
              <w:r>
                <w:rPr>
                  <w:rStyle w:val="Hyperlink"/>
                  <w:rFonts w:ascii="Aptos Narrow" w:hAnsi="Aptos Narrow"/>
                  <w:color w:val="000000"/>
                </w:rPr>
                <w:t>ccoleman@centervillega.org</w:t>
              </w:r>
            </w:hyperlink>
          </w:p>
          <w:p w:rsidR="0DFEED8F" w:rsidP="0DFEED8F" w:rsidRDefault="005123EF" w14:paraId="4727E2E1" w14:textId="3BA42A9F">
            <w:hyperlink w:history="1" r:id="rId10">
              <w:r w:rsidRPr="00365228">
                <w:rPr>
                  <w:rStyle w:val="Hyperlink"/>
                </w:rPr>
                <w:t>cwd500@centervillega.org</w:t>
              </w:r>
            </w:hyperlink>
          </w:p>
          <w:p w:rsidR="005123EF" w:rsidP="0DFEED8F" w:rsidRDefault="005123EF" w14:paraId="7C79486A" w14:textId="1E70EF96"/>
        </w:tc>
      </w:tr>
      <w:tr w:rsidR="1561C60F" w:rsidTr="1561C60F" w14:paraId="52B67A7B" w14:textId="77777777">
        <w:trPr>
          <w:trHeight w:val="300"/>
        </w:trPr>
        <w:tc>
          <w:tcPr>
            <w:tcW w:w="3000" w:type="dxa"/>
          </w:tcPr>
          <w:p w:rsidR="2A9E2DDB" w:rsidP="1561C60F" w:rsidRDefault="2A9E2DDB" w14:paraId="1033899A" w14:textId="5BE09296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Webpage Link:</w:t>
            </w:r>
          </w:p>
        </w:tc>
        <w:tc>
          <w:tcPr>
            <w:tcW w:w="6360" w:type="dxa"/>
          </w:tcPr>
          <w:p w:rsidR="1561C60F" w:rsidP="1561C60F" w:rsidRDefault="1561C60F" w14:paraId="0E63A075" w14:textId="0B2651D3"/>
          <w:p w:rsidR="1561C60F" w:rsidP="1561C60F" w:rsidRDefault="1561C60F" w14:paraId="4AE21EF0" w14:textId="6C1B8156"/>
        </w:tc>
      </w:tr>
    </w:tbl>
    <w:p w:rsidR="6273EDED" w:rsidP="0DFEED8F" w:rsidRDefault="6273EDED" w14:paraId="6365719B" w14:textId="56444911"/>
    <w:p w:rsidR="0ADEAE56" w:rsidP="6273EDED" w:rsidRDefault="64C22EE6" w14:paraId="67914BE9" w14:textId="11AD7CF7">
      <w:pPr>
        <w:rPr>
          <w:b/>
          <w:bCs/>
          <w:u w:val="single"/>
        </w:rPr>
      </w:pPr>
      <w:r w:rsidRPr="66E9B62F">
        <w:rPr>
          <w:b/>
          <w:bCs/>
          <w:u w:val="single"/>
        </w:rPr>
        <w:t>Fees</w:t>
      </w:r>
      <w:r w:rsidRPr="66E9B62F" w:rsidR="0ADEAE56">
        <w:rPr>
          <w:b/>
          <w:bCs/>
          <w:u w:val="single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DFEED8F" w:rsidTr="7FE5B669" w14:paraId="492BF07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256F2D6" w14:textId="66F5AA03">
            <w:pPr>
              <w:rPr>
                <w:b/>
                <w:bCs/>
              </w:rPr>
            </w:pPr>
            <w:r w:rsidRPr="66E9B62F">
              <w:rPr>
                <w:b/>
                <w:bCs/>
              </w:rPr>
              <w:t xml:space="preserve">Base </w:t>
            </w:r>
            <w:r w:rsidRPr="66E9B62F" w:rsidR="1C22A650">
              <w:rPr>
                <w:b/>
                <w:bCs/>
              </w:rPr>
              <w:t>Fee</w:t>
            </w:r>
            <w:r w:rsidRPr="66E9B62F">
              <w:rPr>
                <w:b/>
                <w:bCs/>
              </w:rPr>
              <w:t>:</w:t>
            </w:r>
          </w:p>
          <w:p w:rsidR="0DFEED8F" w:rsidP="0DFEED8F" w:rsidRDefault="0DFEED8F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123EF" w14:paraId="35FCAAC3" w14:textId="591CF9FA">
            <w:r>
              <w:t>$2.55/month for attached residential (duplexes, apartments)</w:t>
            </w:r>
          </w:p>
          <w:p w:rsidR="005123EF" w:rsidP="0DFEED8F" w:rsidRDefault="005123EF" w14:paraId="2E5B7768" w14:textId="6D18525F">
            <w:r>
              <w:t>$4.25/month for detached single family residences</w:t>
            </w:r>
          </w:p>
          <w:p w:rsidR="005123EF" w:rsidP="0DFEED8F" w:rsidRDefault="005123EF" w14:paraId="37F94C2E" w14:textId="1BCAC326"/>
        </w:tc>
      </w:tr>
      <w:tr w:rsidR="0DFEED8F" w:rsidTr="7FE5B669" w14:paraId="004585DA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DFEED8F" w:rsidP="0DFEED8F" w:rsidRDefault="0DFEED8F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123EF" w14:paraId="52C23238" w14:textId="77777777">
            <w:r>
              <w:t>N/A</w:t>
            </w:r>
          </w:p>
          <w:p w:rsidR="005123EF" w:rsidP="0DFEED8F" w:rsidRDefault="005123EF" w14:paraId="3703041E" w14:textId="0E841EFD"/>
        </w:tc>
      </w:tr>
      <w:tr w:rsidR="0DFEED8F" w:rsidTr="7FE5B669" w14:paraId="02FF559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DFEED8F" w:rsidP="0DFEED8F" w:rsidRDefault="0DFEED8F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123EF" w14:paraId="4360C42E" w14:textId="23C2DE43">
            <w:r>
              <w:t>N/A</w:t>
            </w:r>
          </w:p>
        </w:tc>
      </w:tr>
      <w:tr w:rsidR="0DFEED8F" w:rsidTr="7FE5B669" w14:paraId="0536A310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DFEED8F" w:rsidP="0DFEED8F" w:rsidRDefault="0DFEED8F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123EF" w14:paraId="436F74CB" w14:textId="7A73552C">
            <w:r>
              <w:t>Base rate monthly</w:t>
            </w:r>
          </w:p>
        </w:tc>
      </w:tr>
      <w:tr w:rsidR="0DFEED8F" w:rsidTr="7FE5B669" w14:paraId="769528E2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</w:t>
            </w:r>
            <w:r w:rsidRPr="0DFEED8F" w:rsidR="12362214">
              <w:rPr>
                <w:b/>
                <w:bCs/>
              </w:rPr>
              <w:t xml:space="preserve"> Yes or No</w:t>
            </w:r>
          </w:p>
          <w:p w:rsidR="0DFEED8F" w:rsidP="0DFEED8F" w:rsidRDefault="0DFEED8F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123EF" w14:paraId="1131662F" w14:textId="04B81141">
            <w:r>
              <w:t>No</w:t>
            </w:r>
          </w:p>
        </w:tc>
      </w:tr>
      <w:tr w:rsidR="1561C60F" w:rsidTr="7FE5B669" w14:paraId="1E9C8632" w14:textId="77777777">
        <w:trPr>
          <w:trHeight w:val="300"/>
        </w:trPr>
        <w:tc>
          <w:tcPr>
            <w:tcW w:w="3915" w:type="dxa"/>
            <w:tcMar/>
          </w:tcPr>
          <w:p w:rsidR="1D8A9109" w:rsidP="1561C60F" w:rsidRDefault="1D8A9109" w14:paraId="351EB475" w14:textId="4C9A3FD0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How is it billed? (Utility bills, separate bills, property taxes, etc.)</w:t>
            </w:r>
          </w:p>
          <w:p w:rsidR="1561C60F" w:rsidP="1561C60F" w:rsidRDefault="1561C60F" w14:paraId="72CB9708" w14:textId="0DD1D1BD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1561C60F" w:rsidP="1561C60F" w:rsidRDefault="005123EF" w14:paraId="476B8AEA" w14:textId="296EC181">
            <w:r>
              <w:t>Utility bill</w:t>
            </w:r>
          </w:p>
        </w:tc>
      </w:tr>
      <w:tr w:rsidR="2CEEB0BB" w:rsidTr="7FE5B669" w14:paraId="47ED1020" w14:textId="77777777">
        <w:trPr>
          <w:trHeight w:val="300"/>
        </w:trPr>
        <w:tc>
          <w:tcPr>
            <w:tcW w:w="3915" w:type="dxa"/>
            <w:tcMar/>
          </w:tcPr>
          <w:p w:rsidR="50EDB085" w:rsidP="2CEEB0BB" w:rsidRDefault="50EDB085" w14:paraId="5E0B1CFE" w14:textId="1FF07085">
            <w:pPr>
              <w:rPr>
                <w:b/>
                <w:bCs/>
              </w:rPr>
            </w:pPr>
            <w:r w:rsidRPr="66E9B62F">
              <w:rPr>
                <w:b/>
                <w:bCs/>
              </w:rPr>
              <w:t xml:space="preserve">Are there other </w:t>
            </w:r>
            <w:r w:rsidRPr="66E9B62F" w:rsidR="1EB33B52">
              <w:rPr>
                <w:b/>
                <w:bCs/>
              </w:rPr>
              <w:t>fees</w:t>
            </w:r>
            <w:r w:rsidRPr="66E9B62F">
              <w:rPr>
                <w:b/>
                <w:bCs/>
              </w:rPr>
              <w:t xml:space="preserve"> offered: commercial, industrial, government, discounted rates, etc</w:t>
            </w:r>
            <w:r w:rsidRPr="66E9B62F" w:rsidR="44141D2F">
              <w:rPr>
                <w:b/>
                <w:bCs/>
              </w:rPr>
              <w:t>.</w:t>
            </w:r>
            <w:r w:rsidRPr="66E9B62F">
              <w:rPr>
                <w:b/>
                <w:bCs/>
              </w:rPr>
              <w:t>?</w:t>
            </w:r>
          </w:p>
        </w:tc>
        <w:tc>
          <w:tcPr>
            <w:tcW w:w="5445" w:type="dxa"/>
            <w:tcMar/>
          </w:tcPr>
          <w:p w:rsidR="2CEEB0BB" w:rsidP="2CEEB0BB" w:rsidRDefault="005123EF" w14:paraId="0BA71E92" w14:textId="77EE6979">
            <w:r>
              <w:t>No</w:t>
            </w:r>
          </w:p>
        </w:tc>
      </w:tr>
      <w:tr w:rsidR="5FC71232" w:rsidTr="7FE5B669" w14:paraId="2672BD40">
        <w:trPr>
          <w:trHeight w:val="300"/>
        </w:trPr>
        <w:tc>
          <w:tcPr>
            <w:tcW w:w="3915" w:type="dxa"/>
            <w:tcMar/>
          </w:tcPr>
          <w:p w:rsidR="7D88F3BB" w:rsidP="7FE5B669" w:rsidRDefault="7D88F3BB" w14:paraId="78C7DD64" w14:textId="54740FA9">
            <w:pPr>
              <w:pStyle w:val="Normal"/>
              <w:rPr>
                <w:b w:val="1"/>
                <w:bCs w:val="1"/>
                <w:highlight w:val="yellow"/>
              </w:rPr>
            </w:pPr>
            <w:r w:rsidRPr="7FE5B669" w:rsidR="7D88F3BB">
              <w:rPr>
                <w:b w:val="1"/>
                <w:bCs w:val="1"/>
                <w:highlight w:val="yellow"/>
              </w:rPr>
              <w:t>Nonresidential Fee:</w:t>
            </w:r>
          </w:p>
          <w:p w:rsidR="5FC71232" w:rsidP="5FC71232" w:rsidRDefault="5FC71232" w14:paraId="65C721EA" w14:textId="78147E8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7D88F3BB" w:rsidP="5FC71232" w:rsidRDefault="7D88F3BB" w14:paraId="5B965216" w14:textId="6E6B62C7">
            <w:pPr>
              <w:pStyle w:val="Normal"/>
            </w:pPr>
          </w:p>
        </w:tc>
      </w:tr>
      <w:tr w:rsidR="5FC71232" w:rsidTr="7FE5B669" w14:paraId="5FDB3DDE">
        <w:trPr>
          <w:trHeight w:val="300"/>
        </w:trPr>
        <w:tc>
          <w:tcPr>
            <w:tcW w:w="3915" w:type="dxa"/>
            <w:tcMar/>
          </w:tcPr>
          <w:p w:rsidR="7D88F3BB" w:rsidP="5FC71232" w:rsidRDefault="7D88F3BB" w14:paraId="7EB0074E" w14:textId="7E39EBDE">
            <w:pPr>
              <w:pStyle w:val="Normal"/>
              <w:rPr>
                <w:b w:val="1"/>
                <w:bCs w:val="1"/>
              </w:rPr>
            </w:pPr>
            <w:r w:rsidRPr="5FC71232" w:rsidR="7D88F3BB">
              <w:rPr>
                <w:b w:val="1"/>
                <w:bCs w:val="1"/>
              </w:rPr>
              <w:t>Multi-Family Fee:</w:t>
            </w:r>
          </w:p>
          <w:p w:rsidR="5FC71232" w:rsidP="5FC71232" w:rsidRDefault="5FC71232" w14:paraId="1675B3B1" w14:textId="6FCF75B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7D88F3BB" w:rsidP="5FC71232" w:rsidRDefault="7D88F3BB" w14:paraId="78C9CF4F" w14:textId="607271F4">
            <w:pPr>
              <w:pStyle w:val="Normal"/>
            </w:pPr>
            <w:r w:rsidR="7D88F3BB">
              <w:rPr/>
              <w:t>$2.55 a month for apartments</w:t>
            </w:r>
          </w:p>
        </w:tc>
      </w:tr>
      <w:tr w:rsidR="0DFEED8F" w:rsidTr="7FE5B669" w14:paraId="173770C9" w14:textId="77777777">
        <w:trPr>
          <w:trHeight w:val="300"/>
        </w:trPr>
        <w:tc>
          <w:tcPr>
            <w:tcW w:w="3915" w:type="dxa"/>
            <w:tcMar/>
          </w:tcPr>
          <w:p w:rsidR="5194C5E6" w:rsidP="0DFEED8F" w:rsidRDefault="32BA53AF" w14:paraId="40C805CB" w14:textId="276759BE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Additional Information:</w:t>
            </w:r>
          </w:p>
          <w:p w:rsidR="0DFEED8F" w:rsidP="0DFEED8F" w:rsidRDefault="0DFEED8F" w14:paraId="0A9C710D" w14:textId="7EA68516">
            <w:pPr>
              <w:rPr>
                <w:b/>
                <w:bCs/>
              </w:rPr>
            </w:pPr>
          </w:p>
          <w:p w:rsidR="0DFEED8F" w:rsidP="0DFEED8F" w:rsidRDefault="0DFEED8F" w14:paraId="767ABE44" w14:textId="7F23CD33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DFEED8F" w14:paraId="78484B3E" w14:textId="279C8393"/>
        </w:tc>
      </w:tr>
    </w:tbl>
    <w:p w:rsidR="66E9B62F" w:rsidP="66E9B62F" w:rsidRDefault="66E9B62F" w14:paraId="5BEE8779" w14:textId="3952006A"/>
    <w:p w:rsidR="66E9B62F" w:rsidP="66E9B62F" w:rsidRDefault="20D86CC8" w14:paraId="3FE06FFD" w14:textId="23E375C5">
      <w:r>
        <w:lastRenderedPageBreak/>
        <w:t xml:space="preserve">Fee </w:t>
      </w:r>
      <w:r w:rsidR="32BA53AF">
        <w:t>Sheet</w:t>
      </w:r>
      <w:r w:rsidR="725D0452">
        <w:t xml:space="preserve"> (if applicable):</w:t>
      </w:r>
    </w:p>
    <w:p w:rsidR="0DFEED8F" w:rsidP="0DFEED8F" w:rsidRDefault="005123EF" w14:paraId="6B556D0A" w14:textId="47CB6129">
      <w:r w:rsidRPr="005123EF">
        <w:drawing>
          <wp:inline distT="0" distB="0" distL="0" distR="0" wp14:anchorId="605B3211" wp14:editId="087BC9AF">
            <wp:extent cx="5943600" cy="2073275"/>
            <wp:effectExtent l="0" t="0" r="0" b="3175"/>
            <wp:docPr id="1639812080" name="Picture 1" descr="Yellow tap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12080" name="Picture 1" descr="Yellow tape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DFEED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98D46EB8"/>
    <w:lvl w:ilvl="0" w:tplc="126872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029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908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6C7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8A7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146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80B3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105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65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00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0D6FCE"/>
    <w:rsid w:val="005123EF"/>
    <w:rsid w:val="006F0518"/>
    <w:rsid w:val="01E5EADE"/>
    <w:rsid w:val="02D2C2D9"/>
    <w:rsid w:val="0682F9B1"/>
    <w:rsid w:val="07711324"/>
    <w:rsid w:val="082BD6CA"/>
    <w:rsid w:val="0A70B0FA"/>
    <w:rsid w:val="0A9E431E"/>
    <w:rsid w:val="0AA6E433"/>
    <w:rsid w:val="0ADEAE56"/>
    <w:rsid w:val="0DFEED8F"/>
    <w:rsid w:val="0EF4AFFF"/>
    <w:rsid w:val="0FD290F1"/>
    <w:rsid w:val="104EFBD3"/>
    <w:rsid w:val="10ECF906"/>
    <w:rsid w:val="12362214"/>
    <w:rsid w:val="1561C60F"/>
    <w:rsid w:val="158B7FDA"/>
    <w:rsid w:val="15B13064"/>
    <w:rsid w:val="15C6E635"/>
    <w:rsid w:val="1B46528E"/>
    <w:rsid w:val="1BE8D7FF"/>
    <w:rsid w:val="1C22A650"/>
    <w:rsid w:val="1CE7A056"/>
    <w:rsid w:val="1D8A9109"/>
    <w:rsid w:val="1E155408"/>
    <w:rsid w:val="1EB33B52"/>
    <w:rsid w:val="20D86CC8"/>
    <w:rsid w:val="22A3C9D1"/>
    <w:rsid w:val="25AD57EC"/>
    <w:rsid w:val="2A9E2DDB"/>
    <w:rsid w:val="2CD341CF"/>
    <w:rsid w:val="2CEEB0BB"/>
    <w:rsid w:val="2E8C586B"/>
    <w:rsid w:val="2ECBF99E"/>
    <w:rsid w:val="32BA53AF"/>
    <w:rsid w:val="32F54A89"/>
    <w:rsid w:val="379B0238"/>
    <w:rsid w:val="389F53B5"/>
    <w:rsid w:val="39970C80"/>
    <w:rsid w:val="3A07078D"/>
    <w:rsid w:val="3BD452B9"/>
    <w:rsid w:val="42BE775E"/>
    <w:rsid w:val="44141D2F"/>
    <w:rsid w:val="4875EE14"/>
    <w:rsid w:val="48B884D8"/>
    <w:rsid w:val="4CD92F7F"/>
    <w:rsid w:val="4F4CDFDE"/>
    <w:rsid w:val="50EDB085"/>
    <w:rsid w:val="5194C5E6"/>
    <w:rsid w:val="52CF40AD"/>
    <w:rsid w:val="5314E794"/>
    <w:rsid w:val="5C7A5818"/>
    <w:rsid w:val="5EC8FCC9"/>
    <w:rsid w:val="5F16B336"/>
    <w:rsid w:val="5FC71232"/>
    <w:rsid w:val="6273EDED"/>
    <w:rsid w:val="64C22EE6"/>
    <w:rsid w:val="66E9B62F"/>
    <w:rsid w:val="6775CE30"/>
    <w:rsid w:val="6AF08D54"/>
    <w:rsid w:val="6B83DB84"/>
    <w:rsid w:val="6F320C88"/>
    <w:rsid w:val="6FE7C970"/>
    <w:rsid w:val="700FE3D1"/>
    <w:rsid w:val="725D0452"/>
    <w:rsid w:val="7366DEC0"/>
    <w:rsid w:val="7418DC0F"/>
    <w:rsid w:val="757ED194"/>
    <w:rsid w:val="75F4ED1B"/>
    <w:rsid w:val="77ECAD9A"/>
    <w:rsid w:val="78869679"/>
    <w:rsid w:val="7C540302"/>
    <w:rsid w:val="7D322016"/>
    <w:rsid w:val="7D88F3BB"/>
    <w:rsid w:val="7E04B056"/>
    <w:rsid w:val="7FE5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123E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el:478-953-3222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hyperlink" Target="mailto:cwd500@centervillega.org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ccoleman@centervillega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ed7767ba06316f80ae8675942055c5b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3718a90d0ce96263ab553288c68d0c7c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C2D6B-0DB3-4515-A70E-89D1B2DBD22E}"/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6</revision>
  <dcterms:created xsi:type="dcterms:W3CDTF">2025-07-03T15:25:00.0000000Z</dcterms:created>
  <dcterms:modified xsi:type="dcterms:W3CDTF">2025-12-10T16:17:07.2620500Z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