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7BB9" w14:textId="5D4C0F84" w:rsidR="00CA71C5" w:rsidRDefault="00CA71C5" w:rsidP="00CA71C5">
      <w:pPr>
        <w:jc w:val="center"/>
      </w:pPr>
      <w:r>
        <w:t>CITY OF PARROTT WATER RATES 2025</w:t>
      </w:r>
    </w:p>
    <w:p w14:paraId="2500B4F2" w14:textId="77777777" w:rsidR="00CA71C5" w:rsidRDefault="00CA71C5"/>
    <w:p w14:paraId="73160139" w14:textId="15381EC2" w:rsidR="00CA71C5" w:rsidRDefault="00CA71C5">
      <w:r w:rsidRPr="00CA71C5">
        <w:t>1 Water MIN</w:t>
      </w:r>
      <w:r>
        <w:t xml:space="preserve">     </w:t>
      </w:r>
      <w:r w:rsidRPr="00CA71C5">
        <w:t>Base Charge</w:t>
      </w:r>
      <w:r>
        <w:t xml:space="preserve">        $13.00</w:t>
      </w:r>
    </w:p>
    <w:p w14:paraId="52589804" w14:textId="109A1498" w:rsidR="00CA71C5" w:rsidRDefault="00CA71C5" w:rsidP="00CA71C5">
      <w:r w:rsidRPr="00CA71C5">
        <w:t>2 0-6000 Gal</w:t>
      </w:r>
      <w:r>
        <w:t xml:space="preserve">    </w:t>
      </w:r>
      <w:r>
        <w:t xml:space="preserve">$3.30/1000 </w:t>
      </w:r>
    </w:p>
    <w:p w14:paraId="51DA14CF" w14:textId="77777777" w:rsidR="00CA71C5" w:rsidRDefault="00CA71C5" w:rsidP="00CA71C5">
      <w:r w:rsidRPr="00CA71C5">
        <w:t>3 6001-11,000</w:t>
      </w:r>
      <w:r>
        <w:t xml:space="preserve">   </w:t>
      </w:r>
      <w:r>
        <w:t>$3.67/1000</w:t>
      </w:r>
    </w:p>
    <w:p w14:paraId="7894D02C" w14:textId="73735A26" w:rsidR="00CA71C5" w:rsidRDefault="00CA71C5" w:rsidP="00CA71C5">
      <w:r w:rsidRPr="00CA71C5">
        <w:t>4 11,001 Plus Gal</w:t>
      </w:r>
      <w:r>
        <w:t xml:space="preserve"> </w:t>
      </w:r>
      <w:r>
        <w:t>$4.10/1000</w:t>
      </w:r>
    </w:p>
    <w:p w14:paraId="7E275BDC" w14:textId="000325A5" w:rsidR="00CA71C5" w:rsidRDefault="00CA71C5" w:rsidP="00CA71C5"/>
    <w:p w14:paraId="268464D3" w14:textId="13C7CF96" w:rsidR="00CA71C5" w:rsidRDefault="00CA71C5" w:rsidP="00CA71C5"/>
    <w:sectPr w:rsidR="00CA7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C5"/>
    <w:rsid w:val="00070E72"/>
    <w:rsid w:val="00CA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B3F5"/>
  <w15:chartTrackingRefBased/>
  <w15:docId w15:val="{DB4D0F8F-E53C-4F86-87F2-46ED77B9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1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1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1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1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Johnson</dc:creator>
  <cp:keywords/>
  <dc:description/>
  <cp:lastModifiedBy>April Johnson</cp:lastModifiedBy>
  <cp:revision>1</cp:revision>
  <dcterms:created xsi:type="dcterms:W3CDTF">2025-03-24T14:50:00Z</dcterms:created>
  <dcterms:modified xsi:type="dcterms:W3CDTF">2025-03-24T14:58:00Z</dcterms:modified>
</cp:coreProperties>
</file>