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3C026" w14:textId="1A814001" w:rsidR="0015783B" w:rsidRDefault="0015783B">
      <w:r>
        <w:t>Americus doesn’t have a rate sheet but they confirmed their rates over the phone</w:t>
      </w:r>
    </w:p>
    <w:p w14:paraId="53A394F3" w14:textId="252DE848" w:rsidR="0015783B" w:rsidRDefault="0015783B">
      <w:r>
        <w:t>Amended 1/1/2023:</w:t>
      </w:r>
    </w:p>
    <w:p w14:paraId="02096246" w14:textId="7ADA9684" w:rsidR="0015783B" w:rsidRDefault="0015783B">
      <w:r>
        <w:t>Americus Water Rates:</w:t>
      </w:r>
    </w:p>
    <w:p w14:paraId="10FB6175" w14:textId="2C1B1B6B" w:rsidR="0015783B" w:rsidRDefault="0015783B">
      <w:pPr>
        <w:rPr>
          <w:b/>
          <w:bCs/>
        </w:rPr>
      </w:pPr>
      <w:r>
        <w:rPr>
          <w:b/>
          <w:bCs/>
        </w:rPr>
        <w:t>Water</w:t>
      </w:r>
    </w:p>
    <w:p w14:paraId="057AFB09" w14:textId="6C9B49FF" w:rsidR="0015783B" w:rsidRDefault="0015783B">
      <w:r>
        <w:t>Base Rate of $12.00</w:t>
      </w:r>
    </w:p>
    <w:p w14:paraId="75A8FAC9" w14:textId="5D8F95BE" w:rsidR="0015783B" w:rsidRDefault="0015783B">
      <w:r>
        <w:t>Monthly Charge of $3.32 per 100 cubic feet of consumption between 0-100000 cubic feet</w:t>
      </w:r>
    </w:p>
    <w:p w14:paraId="3D02B7FE" w14:textId="45C11257" w:rsidR="0015783B" w:rsidRDefault="0015783B">
      <w:pPr>
        <w:rPr>
          <w:b/>
          <w:bCs/>
        </w:rPr>
      </w:pPr>
      <w:r>
        <w:rPr>
          <w:b/>
          <w:bCs/>
        </w:rPr>
        <w:t>Sewer</w:t>
      </w:r>
    </w:p>
    <w:p w14:paraId="05F098EC" w14:textId="4AE8FD35" w:rsidR="0015783B" w:rsidRDefault="0015783B">
      <w:r>
        <w:t>Base Rate of $15.00</w:t>
      </w:r>
    </w:p>
    <w:p w14:paraId="1F2A0660" w14:textId="7680C0FD" w:rsidR="0015783B" w:rsidRDefault="0015783B">
      <w:r>
        <w:t>Monthly Charge of $3.95 per 100 cubic feet of consumption between 0-100000 cubic feet</w:t>
      </w:r>
    </w:p>
    <w:p w14:paraId="61ECA5D5" w14:textId="77777777" w:rsidR="0015783B" w:rsidRDefault="0015783B"/>
    <w:p w14:paraId="56295200" w14:textId="428A22AE" w:rsidR="0015783B" w:rsidRDefault="0015783B">
      <w:r>
        <w:t>Stormwater Fee: $4.00</w:t>
      </w:r>
    </w:p>
    <w:p w14:paraId="58961C62" w14:textId="2BB3AA04" w:rsidR="0015783B" w:rsidRDefault="0015783B">
      <w:r>
        <w:t>6,540 connections</w:t>
      </w:r>
    </w:p>
    <w:p w14:paraId="35B111AC" w14:textId="77777777" w:rsidR="0015783B" w:rsidRPr="0015783B" w:rsidRDefault="0015783B"/>
    <w:sectPr w:rsidR="0015783B" w:rsidRPr="00157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3B"/>
    <w:rsid w:val="0015783B"/>
    <w:rsid w:val="00A5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84E1B"/>
  <w15:chartTrackingRefBased/>
  <w15:docId w15:val="{B7DB0F22-DF13-48C0-8BC3-7DDF10F8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8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8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8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8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8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8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8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8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8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8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7f982c4f560f4bd2de9b67ac5f449eae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5fbb8544ecfa10b302a69d8868909937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2B31D566-8CD8-45A1-9587-67D16F6CE7C1}"/>
</file>

<file path=customXml/itemProps2.xml><?xml version="1.0" encoding="utf-8"?>
<ds:datastoreItem xmlns:ds="http://schemas.openxmlformats.org/officeDocument/2006/customXml" ds:itemID="{17B89A71-3A0B-413E-8B73-A069B424DE97}"/>
</file>

<file path=customXml/itemProps3.xml><?xml version="1.0" encoding="utf-8"?>
<ds:datastoreItem xmlns:ds="http://schemas.openxmlformats.org/officeDocument/2006/customXml" ds:itemID="{E312D759-038F-4042-B303-76A9837F26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Alexander Arabis</dc:creator>
  <cp:keywords/>
  <dc:description/>
  <cp:lastModifiedBy>William Alexander Arabis</cp:lastModifiedBy>
  <cp:revision>1</cp:revision>
  <dcterms:created xsi:type="dcterms:W3CDTF">2026-02-10T16:04:00Z</dcterms:created>
  <dcterms:modified xsi:type="dcterms:W3CDTF">2026-02-10T16:07:00Z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